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0B62" w14:textId="3A07EB7E" w:rsidR="009B2238" w:rsidRPr="003449DF" w:rsidRDefault="00D34D29" w:rsidP="00605B1E">
      <w:pPr>
        <w:spacing w:after="0"/>
        <w:rPr>
          <w:rFonts w:ascii="Raleway" w:hAnsi="Raleway"/>
          <w:b/>
        </w:rPr>
      </w:pPr>
      <w:r w:rsidRPr="00F509A3">
        <w:br/>
      </w:r>
      <w:r w:rsidR="009B2238" w:rsidRPr="003449DF">
        <w:rPr>
          <w:rFonts w:ascii="Raleway" w:hAnsi="Raleway"/>
          <w:b/>
        </w:rPr>
        <w:t>About HMIS</w:t>
      </w:r>
    </w:p>
    <w:p w14:paraId="1F188121" w14:textId="2E7C2BC6" w:rsidR="00CA5ECA" w:rsidRPr="003449DF" w:rsidRDefault="00E47B41" w:rsidP="00605B1E">
      <w:pPr>
        <w:spacing w:after="0"/>
        <w:rPr>
          <w:rFonts w:ascii="Raleway" w:hAnsi="Raleway"/>
        </w:rPr>
      </w:pPr>
      <w:r w:rsidRPr="003449DF">
        <w:rPr>
          <w:rFonts w:ascii="Raleway" w:hAnsi="Raleway"/>
        </w:rPr>
        <w:t xml:space="preserve">The Homeless Management Information System </w:t>
      </w:r>
      <w:r w:rsidR="00837DBA">
        <w:rPr>
          <w:rFonts w:ascii="Raleway" w:hAnsi="Raleway"/>
        </w:rPr>
        <w:t>(HMIS)</w:t>
      </w:r>
      <w:r w:rsidR="003A439E">
        <w:rPr>
          <w:rFonts w:ascii="Raleway" w:hAnsi="Raleway"/>
        </w:rPr>
        <w:t xml:space="preserve">, or “ClientTrack”, is a secure </w:t>
      </w:r>
      <w:r w:rsidRPr="003449DF">
        <w:rPr>
          <w:rFonts w:ascii="Raleway" w:hAnsi="Raleway"/>
        </w:rPr>
        <w:t>online database</w:t>
      </w:r>
      <w:r w:rsidR="00486054">
        <w:rPr>
          <w:rFonts w:ascii="Raleway" w:hAnsi="Raleway"/>
        </w:rPr>
        <w:t xml:space="preserve"> </w:t>
      </w:r>
      <w:r w:rsidR="00486054" w:rsidRPr="003449DF">
        <w:rPr>
          <w:rFonts w:ascii="Raleway" w:hAnsi="Raleway"/>
        </w:rPr>
        <w:t xml:space="preserve">used by this agency to </w:t>
      </w:r>
      <w:r w:rsidR="00B61676">
        <w:rPr>
          <w:rFonts w:ascii="Raleway" w:hAnsi="Raleway"/>
        </w:rPr>
        <w:t>store</w:t>
      </w:r>
      <w:r w:rsidR="00486054" w:rsidRPr="003449DF">
        <w:rPr>
          <w:rFonts w:ascii="Raleway" w:hAnsi="Raleway"/>
        </w:rPr>
        <w:t xml:space="preserve"> personal information </w:t>
      </w:r>
      <w:r w:rsidR="007F45ED">
        <w:rPr>
          <w:rFonts w:ascii="Raleway" w:hAnsi="Raleway"/>
        </w:rPr>
        <w:t>from</w:t>
      </w:r>
      <w:r w:rsidR="00486054" w:rsidRPr="003449DF">
        <w:rPr>
          <w:rFonts w:ascii="Raleway" w:hAnsi="Raleway"/>
        </w:rPr>
        <w:t xml:space="preserve"> </w:t>
      </w:r>
      <w:r w:rsidR="00433DA4">
        <w:rPr>
          <w:rFonts w:ascii="Raleway" w:hAnsi="Raleway"/>
        </w:rPr>
        <w:t xml:space="preserve">people who receive help. </w:t>
      </w:r>
      <w:r w:rsidR="00663F2F" w:rsidRPr="003449DF">
        <w:rPr>
          <w:rFonts w:ascii="Raleway" w:hAnsi="Raleway"/>
        </w:rPr>
        <w:t xml:space="preserve">By agreeing to receive </w:t>
      </w:r>
      <w:r w:rsidR="00095585">
        <w:rPr>
          <w:rFonts w:ascii="Raleway" w:hAnsi="Raleway"/>
        </w:rPr>
        <w:t>help</w:t>
      </w:r>
      <w:r w:rsidR="00663F2F" w:rsidRPr="003449DF">
        <w:rPr>
          <w:rFonts w:ascii="Raleway" w:hAnsi="Raleway"/>
        </w:rPr>
        <w:t xml:space="preserve"> from us, y</w:t>
      </w:r>
      <w:r w:rsidR="00304B85" w:rsidRPr="003449DF">
        <w:rPr>
          <w:rFonts w:ascii="Raleway" w:hAnsi="Raleway"/>
        </w:rPr>
        <w:t>ou</w:t>
      </w:r>
      <w:r w:rsidR="009E0CFE" w:rsidRPr="003449DF">
        <w:rPr>
          <w:rFonts w:ascii="Raleway" w:hAnsi="Raleway"/>
        </w:rPr>
        <w:t xml:space="preserve"> </w:t>
      </w:r>
      <w:r w:rsidR="00792714">
        <w:rPr>
          <w:rFonts w:ascii="Raleway" w:hAnsi="Raleway"/>
        </w:rPr>
        <w:t>are allowing</w:t>
      </w:r>
      <w:r w:rsidR="00FF2BEB" w:rsidRPr="003449DF">
        <w:rPr>
          <w:rFonts w:ascii="Raleway" w:hAnsi="Raleway"/>
        </w:rPr>
        <w:t xml:space="preserve"> us</w:t>
      </w:r>
      <w:r w:rsidR="00663F2F" w:rsidRPr="003449DF">
        <w:rPr>
          <w:rFonts w:ascii="Raleway" w:hAnsi="Raleway"/>
        </w:rPr>
        <w:t xml:space="preserve"> to collect and enter your information into</w:t>
      </w:r>
      <w:r w:rsidRPr="003449DF">
        <w:rPr>
          <w:rFonts w:ascii="Raleway" w:hAnsi="Raleway"/>
        </w:rPr>
        <w:t xml:space="preserve"> HMIS</w:t>
      </w:r>
      <w:r w:rsidR="00304B85" w:rsidRPr="003449DF">
        <w:rPr>
          <w:rFonts w:ascii="Raleway" w:hAnsi="Raleway"/>
        </w:rPr>
        <w:t xml:space="preserve">. </w:t>
      </w:r>
      <w:r w:rsidR="00953BE3" w:rsidRPr="003449DF">
        <w:rPr>
          <w:rFonts w:ascii="Raleway" w:hAnsi="Raleway"/>
        </w:rPr>
        <w:t>Personal information collected and entered into HMIS include</w:t>
      </w:r>
      <w:r w:rsidR="0062626A" w:rsidRPr="003449DF">
        <w:rPr>
          <w:rFonts w:ascii="Raleway" w:hAnsi="Raleway"/>
        </w:rPr>
        <w:t>s</w:t>
      </w:r>
      <w:r w:rsidR="00605B1E" w:rsidRPr="003449DF">
        <w:rPr>
          <w:rFonts w:ascii="Raleway" w:hAnsi="Raleway"/>
        </w:rPr>
        <w:t xml:space="preserve"> but is not limited to </w:t>
      </w:r>
      <w:r w:rsidR="003D1F17" w:rsidRPr="003449DF">
        <w:rPr>
          <w:rFonts w:ascii="Raleway" w:hAnsi="Raleway"/>
        </w:rPr>
        <w:t>n</w:t>
      </w:r>
      <w:r w:rsidR="00CA5ECA" w:rsidRPr="003449DF">
        <w:rPr>
          <w:rFonts w:ascii="Raleway" w:hAnsi="Raleway"/>
        </w:rPr>
        <w:t xml:space="preserve">ame, </w:t>
      </w:r>
      <w:r w:rsidR="003D1F17" w:rsidRPr="003449DF">
        <w:rPr>
          <w:rFonts w:ascii="Raleway" w:hAnsi="Raleway"/>
        </w:rPr>
        <w:t>s</w:t>
      </w:r>
      <w:r w:rsidR="00CA5ECA" w:rsidRPr="003449DF">
        <w:rPr>
          <w:rFonts w:ascii="Raleway" w:hAnsi="Raleway"/>
        </w:rPr>
        <w:t xml:space="preserve">ocial </w:t>
      </w:r>
      <w:r w:rsidR="003D1F17" w:rsidRPr="003449DF">
        <w:rPr>
          <w:rFonts w:ascii="Raleway" w:hAnsi="Raleway"/>
        </w:rPr>
        <w:t>s</w:t>
      </w:r>
      <w:r w:rsidR="00CA5ECA" w:rsidRPr="003449DF">
        <w:rPr>
          <w:rFonts w:ascii="Raleway" w:hAnsi="Raleway"/>
        </w:rPr>
        <w:t xml:space="preserve">ecurity </w:t>
      </w:r>
      <w:r w:rsidR="003D1F17" w:rsidRPr="003449DF">
        <w:rPr>
          <w:rFonts w:ascii="Raleway" w:hAnsi="Raleway"/>
        </w:rPr>
        <w:t>n</w:t>
      </w:r>
      <w:r w:rsidR="00CA5ECA" w:rsidRPr="003449DF">
        <w:rPr>
          <w:rFonts w:ascii="Raleway" w:hAnsi="Raleway"/>
        </w:rPr>
        <w:t xml:space="preserve">umber, date of birth, gender, race, ethnicity, </w:t>
      </w:r>
      <w:r w:rsidR="003D1F17" w:rsidRPr="003449DF">
        <w:rPr>
          <w:rFonts w:ascii="Raleway" w:hAnsi="Raleway"/>
        </w:rPr>
        <w:t xml:space="preserve">housing status, income and sources, </w:t>
      </w:r>
      <w:r w:rsidR="00D50BEF" w:rsidRPr="003449DF">
        <w:rPr>
          <w:rFonts w:ascii="Raleway" w:hAnsi="Raleway"/>
        </w:rPr>
        <w:t>referrals</w:t>
      </w:r>
      <w:r w:rsidR="00C90237" w:rsidRPr="003449DF">
        <w:rPr>
          <w:rFonts w:ascii="Raleway" w:hAnsi="Raleway"/>
        </w:rPr>
        <w:t>,</w:t>
      </w:r>
      <w:r w:rsidR="00D50BEF" w:rsidRPr="003449DF">
        <w:rPr>
          <w:rFonts w:ascii="Raleway" w:hAnsi="Raleway"/>
        </w:rPr>
        <w:t xml:space="preserve"> referral outcomes</w:t>
      </w:r>
      <w:r w:rsidR="00193A6D" w:rsidRPr="003449DF">
        <w:rPr>
          <w:rFonts w:ascii="Raleway" w:hAnsi="Raleway"/>
        </w:rPr>
        <w:t>,</w:t>
      </w:r>
      <w:r w:rsidR="00CA5ECA" w:rsidRPr="003449DF">
        <w:rPr>
          <w:rFonts w:ascii="Raleway" w:hAnsi="Raleway"/>
        </w:rPr>
        <w:t xml:space="preserve"> and</w:t>
      </w:r>
      <w:r w:rsidR="00605B1E" w:rsidRPr="003449DF">
        <w:rPr>
          <w:rFonts w:ascii="Raleway" w:hAnsi="Raleway"/>
        </w:rPr>
        <w:t xml:space="preserve"> p</w:t>
      </w:r>
      <w:r w:rsidR="00CA5ECA" w:rsidRPr="003449DF">
        <w:rPr>
          <w:rFonts w:ascii="Raleway" w:hAnsi="Raleway"/>
        </w:rPr>
        <w:t xml:space="preserve">hotographs. </w:t>
      </w:r>
    </w:p>
    <w:p w14:paraId="664CCFCD" w14:textId="77777777" w:rsidR="00F50AC8" w:rsidRPr="003449DF" w:rsidRDefault="00F50AC8" w:rsidP="00304B85">
      <w:pPr>
        <w:spacing w:after="0"/>
        <w:rPr>
          <w:rFonts w:ascii="Raleway" w:hAnsi="Raleway"/>
        </w:rPr>
      </w:pPr>
    </w:p>
    <w:p w14:paraId="04611A9A" w14:textId="66F0640E" w:rsidR="009B2238" w:rsidRPr="003449DF" w:rsidRDefault="009B2238" w:rsidP="000C5B30">
      <w:pPr>
        <w:spacing w:after="0"/>
        <w:rPr>
          <w:rFonts w:ascii="Raleway" w:hAnsi="Raleway"/>
          <w:b/>
        </w:rPr>
      </w:pPr>
      <w:r w:rsidRPr="003449DF">
        <w:rPr>
          <w:rFonts w:ascii="Raleway" w:hAnsi="Raleway"/>
          <w:b/>
        </w:rPr>
        <w:t>About this Form</w:t>
      </w:r>
    </w:p>
    <w:p w14:paraId="07760E4E" w14:textId="584CEF9E" w:rsidR="00B31B46" w:rsidRPr="003449DF" w:rsidRDefault="008F03FF" w:rsidP="000C5B30">
      <w:pPr>
        <w:spacing w:after="0"/>
        <w:rPr>
          <w:rFonts w:ascii="Raleway" w:hAnsi="Raleway"/>
        </w:rPr>
      </w:pPr>
      <w:r w:rsidRPr="003449DF">
        <w:rPr>
          <w:rFonts w:ascii="Raleway" w:hAnsi="Raleway"/>
        </w:rPr>
        <w:t>This form controls</w:t>
      </w:r>
      <w:r w:rsidR="002B3AC7" w:rsidRPr="003449DF">
        <w:rPr>
          <w:rFonts w:ascii="Raleway" w:hAnsi="Raleway"/>
        </w:rPr>
        <w:t xml:space="preserve"> </w:t>
      </w:r>
      <w:r w:rsidR="00C0306A" w:rsidRPr="003449DF">
        <w:rPr>
          <w:rFonts w:ascii="Raleway" w:hAnsi="Raleway"/>
        </w:rPr>
        <w:t xml:space="preserve">whether or not </w:t>
      </w:r>
      <w:r w:rsidR="00694F92">
        <w:rPr>
          <w:rFonts w:ascii="Raleway" w:hAnsi="Raleway"/>
        </w:rPr>
        <w:t xml:space="preserve">you share your information </w:t>
      </w:r>
      <w:r w:rsidR="00543D6A">
        <w:rPr>
          <w:rFonts w:ascii="Raleway" w:hAnsi="Raleway"/>
        </w:rPr>
        <w:t>in</w:t>
      </w:r>
      <w:r w:rsidR="0060408C" w:rsidRPr="003449DF">
        <w:rPr>
          <w:rFonts w:ascii="Raleway" w:hAnsi="Raleway"/>
        </w:rPr>
        <w:t xml:space="preserve"> HMIS</w:t>
      </w:r>
      <w:r w:rsidR="00017CA2" w:rsidRPr="003449DF">
        <w:rPr>
          <w:rFonts w:ascii="Raleway" w:hAnsi="Raleway"/>
        </w:rPr>
        <w:t xml:space="preserve">. </w:t>
      </w:r>
      <w:r w:rsidR="00D94165">
        <w:rPr>
          <w:rFonts w:ascii="Raleway" w:hAnsi="Raleway"/>
        </w:rPr>
        <w:t xml:space="preserve">Sharing means that </w:t>
      </w:r>
      <w:r w:rsidR="00D039D8">
        <w:rPr>
          <w:rFonts w:ascii="Raleway" w:hAnsi="Raleway"/>
        </w:rPr>
        <w:t>HMIS users</w:t>
      </w:r>
      <w:r w:rsidR="00694F92">
        <w:rPr>
          <w:rFonts w:ascii="Raleway" w:hAnsi="Raleway"/>
        </w:rPr>
        <w:t xml:space="preserve"> </w:t>
      </w:r>
      <w:r w:rsidR="00410EE8">
        <w:rPr>
          <w:rFonts w:ascii="Raleway" w:hAnsi="Raleway"/>
        </w:rPr>
        <w:t xml:space="preserve">at other agencies using HMIS </w:t>
      </w:r>
      <w:r w:rsidR="00EA510C">
        <w:rPr>
          <w:rFonts w:ascii="Raleway" w:hAnsi="Raleway"/>
        </w:rPr>
        <w:t>can</w:t>
      </w:r>
      <w:r w:rsidR="00694F92">
        <w:rPr>
          <w:rFonts w:ascii="Raleway" w:hAnsi="Raleway"/>
        </w:rPr>
        <w:t xml:space="preserve"> see your information. </w:t>
      </w:r>
      <w:r w:rsidR="00B61676">
        <w:rPr>
          <w:rFonts w:ascii="Raleway" w:hAnsi="Raleway"/>
        </w:rPr>
        <w:t xml:space="preserve">HMIS has </w:t>
      </w:r>
      <w:r w:rsidR="00B61676" w:rsidRPr="003449DF">
        <w:rPr>
          <w:rFonts w:ascii="Raleway" w:hAnsi="Raleway"/>
        </w:rPr>
        <w:t>security rules that are u</w:t>
      </w:r>
      <w:r w:rsidR="00B61676">
        <w:rPr>
          <w:rFonts w:ascii="Raleway" w:hAnsi="Raleway"/>
        </w:rPr>
        <w:t xml:space="preserve">pdated regularly to meet </w:t>
      </w:r>
      <w:r w:rsidR="00B61676" w:rsidRPr="003449DF">
        <w:rPr>
          <w:rFonts w:ascii="Raleway" w:hAnsi="Raleway"/>
        </w:rPr>
        <w:t>privacy and confidentiality laws</w:t>
      </w:r>
      <w:r w:rsidR="00825E71">
        <w:rPr>
          <w:rFonts w:ascii="Raleway" w:hAnsi="Raleway"/>
        </w:rPr>
        <w:t>.</w:t>
      </w:r>
      <w:r w:rsidR="00B61676">
        <w:rPr>
          <w:rFonts w:ascii="Raleway" w:hAnsi="Raleway"/>
        </w:rPr>
        <w:t xml:space="preserve"> </w:t>
      </w:r>
      <w:r w:rsidR="003C002C">
        <w:rPr>
          <w:rFonts w:ascii="Raleway" w:hAnsi="Raleway"/>
        </w:rPr>
        <w:t>A</w:t>
      </w:r>
      <w:r w:rsidR="001D4272" w:rsidRPr="003449DF">
        <w:rPr>
          <w:rFonts w:ascii="Raleway" w:hAnsi="Raleway"/>
        </w:rPr>
        <w:t>ll HMIS users are required to sign a confidentiality agreement, agreeing to protect your privacy.</w:t>
      </w:r>
      <w:r w:rsidR="001D4272">
        <w:rPr>
          <w:rFonts w:ascii="Raleway" w:hAnsi="Raleway"/>
        </w:rPr>
        <w:t xml:space="preserve"> </w:t>
      </w:r>
      <w:r w:rsidR="00410EE8" w:rsidRPr="003449DF">
        <w:rPr>
          <w:rFonts w:ascii="Raleway" w:hAnsi="Raleway"/>
        </w:rPr>
        <w:t>A list of agencies using HMIS is at</w:t>
      </w:r>
      <w:r w:rsidR="007D7563">
        <w:rPr>
          <w:rFonts w:ascii="Raleway" w:hAnsi="Raleway"/>
        </w:rPr>
        <w:t xml:space="preserve"> </w:t>
      </w:r>
      <w:r w:rsidR="00B26EFD" w:rsidRPr="00B26EFD">
        <w:rPr>
          <w:rFonts w:ascii="Raleway" w:hAnsi="Raleway"/>
        </w:rPr>
        <w:t>https://www.thn.org/wp-content/uploads/2018/01/ParticipatingAgencies.pdf</w:t>
      </w:r>
      <w:r w:rsidR="00410EE8" w:rsidRPr="003449DF">
        <w:rPr>
          <w:rFonts w:ascii="Raleway" w:hAnsi="Raleway"/>
        </w:rPr>
        <w:t>. This list will change as agencies stop or start using HMIS.</w:t>
      </w:r>
      <w:r w:rsidR="00410EE8">
        <w:rPr>
          <w:rFonts w:ascii="Raleway" w:hAnsi="Raleway"/>
        </w:rPr>
        <w:t xml:space="preserve"> </w:t>
      </w:r>
    </w:p>
    <w:p w14:paraId="1CD2C9C1" w14:textId="77777777" w:rsidR="00462729" w:rsidRDefault="00462729" w:rsidP="00304B85">
      <w:pPr>
        <w:spacing w:after="0"/>
        <w:rPr>
          <w:rFonts w:ascii="Raleway" w:hAnsi="Raleway"/>
        </w:rPr>
      </w:pPr>
      <w:bookmarkStart w:id="0" w:name="_GoBack"/>
      <w:bookmarkEnd w:id="0"/>
    </w:p>
    <w:p w14:paraId="5766EE51" w14:textId="299E2006" w:rsidR="00862639" w:rsidRPr="003449DF" w:rsidRDefault="00410EE8" w:rsidP="00304B85">
      <w:pPr>
        <w:spacing w:after="0"/>
        <w:rPr>
          <w:rFonts w:ascii="Raleway" w:hAnsi="Raleway"/>
        </w:rPr>
      </w:pPr>
      <w:r w:rsidRPr="003449DF">
        <w:rPr>
          <w:rFonts w:ascii="Raleway" w:hAnsi="Raleway"/>
        </w:rPr>
        <w:t xml:space="preserve">By signing this form, you are allowing </w:t>
      </w:r>
      <w:r>
        <w:rPr>
          <w:rFonts w:ascii="Raleway" w:hAnsi="Raleway"/>
        </w:rPr>
        <w:t>the sharing of your information</w:t>
      </w:r>
      <w:r w:rsidRPr="003449DF">
        <w:rPr>
          <w:rFonts w:ascii="Raleway" w:hAnsi="Raleway"/>
        </w:rPr>
        <w:t xml:space="preserve"> with other agencies using HMIS</w:t>
      </w:r>
      <w:r>
        <w:rPr>
          <w:rFonts w:ascii="Raleway" w:hAnsi="Raleway"/>
        </w:rPr>
        <w:t xml:space="preserve"> </w:t>
      </w:r>
      <w:r w:rsidRPr="003449DF">
        <w:rPr>
          <w:rFonts w:ascii="Raleway" w:hAnsi="Raleway"/>
        </w:rPr>
        <w:t xml:space="preserve">for </w:t>
      </w:r>
      <w:r>
        <w:rPr>
          <w:rFonts w:ascii="Raleway" w:hAnsi="Raleway"/>
        </w:rPr>
        <w:t>7</w:t>
      </w:r>
      <w:r w:rsidRPr="003449DF">
        <w:rPr>
          <w:rFonts w:ascii="Raleway" w:hAnsi="Raleway"/>
        </w:rPr>
        <w:t xml:space="preserve"> years or until stopped by you.</w:t>
      </w:r>
      <w:r>
        <w:rPr>
          <w:rFonts w:ascii="Raleway" w:hAnsi="Raleway"/>
        </w:rPr>
        <w:t xml:space="preserve"> </w:t>
      </w:r>
      <w:r w:rsidRPr="003449DF">
        <w:rPr>
          <w:rFonts w:ascii="Raleway" w:hAnsi="Raleway"/>
        </w:rPr>
        <w:t>Sharing may reduce the time you have to spend answering questions</w:t>
      </w:r>
      <w:r>
        <w:rPr>
          <w:rFonts w:ascii="Raleway" w:hAnsi="Raleway"/>
        </w:rPr>
        <w:t>. Sharing may</w:t>
      </w:r>
      <w:r w:rsidRPr="003449DF">
        <w:rPr>
          <w:rFonts w:ascii="Raleway" w:hAnsi="Raleway"/>
        </w:rPr>
        <w:t xml:space="preserve"> make it easier for us to match </w:t>
      </w:r>
      <w:r>
        <w:rPr>
          <w:rFonts w:ascii="Raleway" w:hAnsi="Raleway"/>
        </w:rPr>
        <w:t>help</w:t>
      </w:r>
      <w:r w:rsidRPr="003449DF">
        <w:rPr>
          <w:rFonts w:ascii="Raleway" w:hAnsi="Raleway"/>
        </w:rPr>
        <w:t xml:space="preserve"> to your household. Sharing may also make reporting to funders easier, which may bring more funding to our community to help end homelessness.</w:t>
      </w:r>
      <w:r>
        <w:rPr>
          <w:rFonts w:ascii="Raleway" w:hAnsi="Raleway"/>
        </w:rPr>
        <w:t xml:space="preserve"> </w:t>
      </w:r>
    </w:p>
    <w:p w14:paraId="5B1148EA" w14:textId="77777777" w:rsidR="00862639" w:rsidRDefault="00862639" w:rsidP="00304B85">
      <w:pPr>
        <w:spacing w:after="0"/>
        <w:rPr>
          <w:rFonts w:ascii="Raleway" w:hAnsi="Raleway"/>
        </w:rPr>
      </w:pPr>
    </w:p>
    <w:p w14:paraId="4B5829F4" w14:textId="104E419F" w:rsidR="009B2238" w:rsidRPr="003449DF" w:rsidRDefault="009B2238" w:rsidP="00304B85">
      <w:pPr>
        <w:spacing w:after="0"/>
        <w:rPr>
          <w:rFonts w:ascii="Raleway" w:hAnsi="Raleway"/>
          <w:b/>
        </w:rPr>
      </w:pPr>
      <w:r w:rsidRPr="003449DF">
        <w:rPr>
          <w:rFonts w:ascii="Raleway" w:hAnsi="Raleway"/>
          <w:b/>
        </w:rPr>
        <w:t>Your Rights</w:t>
      </w:r>
    </w:p>
    <w:p w14:paraId="3662EF80" w14:textId="48D53CBD" w:rsidR="00CF4E85" w:rsidRPr="003449DF" w:rsidRDefault="005420C0" w:rsidP="0004222F">
      <w:pPr>
        <w:spacing w:after="0"/>
        <w:rPr>
          <w:rFonts w:ascii="Raleway" w:hAnsi="Raleway"/>
        </w:rPr>
      </w:pPr>
      <w:r>
        <w:rPr>
          <w:rFonts w:ascii="Raleway" w:hAnsi="Raleway"/>
        </w:rPr>
        <w:t>These are your rights</w:t>
      </w:r>
      <w:r w:rsidR="0004222F" w:rsidRPr="003449DF">
        <w:rPr>
          <w:rFonts w:ascii="Raleway" w:hAnsi="Raleway"/>
        </w:rPr>
        <w:t>:</w:t>
      </w:r>
    </w:p>
    <w:p w14:paraId="11A0236D" w14:textId="2213C822" w:rsidR="009B2238" w:rsidRDefault="009B2238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>
        <w:rPr>
          <w:rFonts w:ascii="Raleway" w:hAnsi="Raleway"/>
        </w:rPr>
        <w:t xml:space="preserve">To not share </w:t>
      </w:r>
      <w:r w:rsidR="00B372F9">
        <w:rPr>
          <w:rFonts w:ascii="Raleway" w:hAnsi="Raleway"/>
        </w:rPr>
        <w:t>your personal</w:t>
      </w:r>
      <w:r>
        <w:rPr>
          <w:rFonts w:ascii="Raleway" w:hAnsi="Raleway"/>
        </w:rPr>
        <w:t xml:space="preserve"> information</w:t>
      </w:r>
    </w:p>
    <w:p w14:paraId="21355FA6" w14:textId="033AE207" w:rsidR="00C079A2" w:rsidRPr="003449DF" w:rsidRDefault="00C079A2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3449DF">
        <w:rPr>
          <w:rFonts w:ascii="Raleway" w:hAnsi="Raleway"/>
        </w:rPr>
        <w:t xml:space="preserve">To receive </w:t>
      </w:r>
      <w:r w:rsidR="005D74F6">
        <w:rPr>
          <w:rFonts w:ascii="Raleway" w:hAnsi="Raleway"/>
        </w:rPr>
        <w:t>help</w:t>
      </w:r>
      <w:r w:rsidRPr="003449DF">
        <w:rPr>
          <w:rFonts w:ascii="Raleway" w:hAnsi="Raleway"/>
        </w:rPr>
        <w:t xml:space="preserve"> regardless of your decision about sharing your information</w:t>
      </w:r>
    </w:p>
    <w:p w14:paraId="0C8ADA25" w14:textId="2A3A2F13" w:rsidR="00CF4E85" w:rsidRPr="003449DF" w:rsidRDefault="00CF4E85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3449DF">
        <w:rPr>
          <w:rFonts w:ascii="Raleway" w:hAnsi="Raleway"/>
        </w:rPr>
        <w:t xml:space="preserve">To get a copy of the </w:t>
      </w:r>
      <w:r w:rsidR="00231441" w:rsidRPr="003449DF">
        <w:rPr>
          <w:rFonts w:ascii="Raleway" w:hAnsi="Raleway"/>
        </w:rPr>
        <w:t>Texas Balance of State Continuum of Care</w:t>
      </w:r>
      <w:r w:rsidRPr="003449DF">
        <w:rPr>
          <w:rFonts w:ascii="Raleway" w:hAnsi="Raleway"/>
        </w:rPr>
        <w:t xml:space="preserve"> HMIS Privacy Policy</w:t>
      </w:r>
    </w:p>
    <w:p w14:paraId="274C60EF" w14:textId="152CC00D" w:rsidR="00CF4E85" w:rsidRPr="003449DF" w:rsidRDefault="00CF4E85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3449DF">
        <w:rPr>
          <w:rFonts w:ascii="Raleway" w:hAnsi="Raleway"/>
        </w:rPr>
        <w:t>To get a copy of your pers</w:t>
      </w:r>
      <w:r w:rsidR="00482765" w:rsidRPr="003449DF">
        <w:rPr>
          <w:rFonts w:ascii="Raleway" w:hAnsi="Raleway"/>
        </w:rPr>
        <w:t>onal information in HMIS</w:t>
      </w:r>
    </w:p>
    <w:p w14:paraId="382F790E" w14:textId="05D3A55E" w:rsidR="00CF4E85" w:rsidRPr="003449DF" w:rsidRDefault="00CF4E85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3449DF">
        <w:rPr>
          <w:rFonts w:ascii="Raleway" w:hAnsi="Raleway"/>
        </w:rPr>
        <w:t xml:space="preserve">To ask </w:t>
      </w:r>
      <w:r w:rsidR="0076016C" w:rsidRPr="003449DF">
        <w:rPr>
          <w:rFonts w:ascii="Raleway" w:hAnsi="Raleway"/>
        </w:rPr>
        <w:t>us</w:t>
      </w:r>
      <w:r w:rsidRPr="003449DF">
        <w:rPr>
          <w:rFonts w:ascii="Raleway" w:hAnsi="Raleway"/>
        </w:rPr>
        <w:t xml:space="preserve"> or any agency using HMIS to correct mistakes related to yo</w:t>
      </w:r>
      <w:r w:rsidR="00482765" w:rsidRPr="003449DF">
        <w:rPr>
          <w:rFonts w:ascii="Raleway" w:hAnsi="Raleway"/>
        </w:rPr>
        <w:t>ur personal information in HM</w:t>
      </w:r>
      <w:r w:rsidR="005420C0">
        <w:rPr>
          <w:rFonts w:ascii="Raleway" w:hAnsi="Raleway"/>
        </w:rPr>
        <w:t>IS</w:t>
      </w:r>
    </w:p>
    <w:p w14:paraId="1043EBD3" w14:textId="237BB8FA" w:rsidR="00CF4E85" w:rsidRPr="003449DF" w:rsidRDefault="00CF4E85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3449DF">
        <w:rPr>
          <w:rFonts w:ascii="Raleway" w:hAnsi="Raleway"/>
        </w:rPr>
        <w:t>To submit a question regarding HMIS</w:t>
      </w:r>
      <w:r w:rsidR="00A402BC" w:rsidRPr="003449DF">
        <w:rPr>
          <w:rFonts w:ascii="Raleway" w:hAnsi="Raleway"/>
        </w:rPr>
        <w:t>, request to cancel the sharing you allowed,</w:t>
      </w:r>
      <w:r w:rsidRPr="003449DF">
        <w:rPr>
          <w:rFonts w:ascii="Raleway" w:hAnsi="Raleway"/>
        </w:rPr>
        <w:t xml:space="preserve"> </w:t>
      </w:r>
      <w:r w:rsidR="00231441" w:rsidRPr="003449DF">
        <w:rPr>
          <w:rFonts w:ascii="Raleway" w:hAnsi="Raleway"/>
        </w:rPr>
        <w:t xml:space="preserve">or </w:t>
      </w:r>
      <w:r w:rsidRPr="003449DF">
        <w:rPr>
          <w:rFonts w:ascii="Raleway" w:hAnsi="Raleway"/>
        </w:rPr>
        <w:t xml:space="preserve">file a grievance with </w:t>
      </w:r>
      <w:r w:rsidR="00E86882" w:rsidRPr="003449DF">
        <w:rPr>
          <w:rFonts w:ascii="Raleway" w:hAnsi="Raleway"/>
        </w:rPr>
        <w:t>our</w:t>
      </w:r>
      <w:r w:rsidR="00482765" w:rsidRPr="003449DF">
        <w:rPr>
          <w:rFonts w:ascii="Raleway" w:hAnsi="Raleway"/>
        </w:rPr>
        <w:t xml:space="preserve"> HMIS Administrator</w:t>
      </w:r>
    </w:p>
    <w:p w14:paraId="18BABA0C" w14:textId="5C7420A4" w:rsidR="00CF4E85" w:rsidRPr="003449DF" w:rsidRDefault="00CF4E85" w:rsidP="00CF4E85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3449DF">
        <w:rPr>
          <w:rFonts w:ascii="Raleway" w:hAnsi="Raleway"/>
        </w:rPr>
        <w:t>To submit a</w:t>
      </w:r>
      <w:r w:rsidR="00482765" w:rsidRPr="003449DF">
        <w:rPr>
          <w:rFonts w:ascii="Raleway" w:hAnsi="Raleway"/>
        </w:rPr>
        <w:t>n appeal to THN at hmis@thn.org</w:t>
      </w:r>
    </w:p>
    <w:p w14:paraId="4E802145" w14:textId="77777777" w:rsidR="00CF4E85" w:rsidRDefault="00CF4E85" w:rsidP="00CF4E85">
      <w:pPr>
        <w:spacing w:after="0"/>
        <w:rPr>
          <w:rFonts w:ascii="Raleway" w:hAnsi="Raleway"/>
        </w:rPr>
      </w:pPr>
    </w:p>
    <w:p w14:paraId="105C00ED" w14:textId="4BED75B2" w:rsidR="009B2238" w:rsidRPr="003449DF" w:rsidRDefault="009B2238" w:rsidP="00CF4E85">
      <w:pPr>
        <w:spacing w:after="0"/>
        <w:rPr>
          <w:rFonts w:ascii="Raleway" w:hAnsi="Raleway"/>
          <w:b/>
        </w:rPr>
      </w:pPr>
      <w:r w:rsidRPr="003449DF">
        <w:rPr>
          <w:rFonts w:ascii="Raleway" w:hAnsi="Raleway"/>
          <w:b/>
        </w:rPr>
        <w:t xml:space="preserve">Sharing Outside of </w:t>
      </w:r>
      <w:r w:rsidR="00A251BA">
        <w:rPr>
          <w:rFonts w:ascii="Raleway" w:hAnsi="Raleway"/>
          <w:b/>
        </w:rPr>
        <w:t>HMIS</w:t>
      </w:r>
    </w:p>
    <w:p w14:paraId="6775EFEE" w14:textId="780FC441" w:rsidR="009B2238" w:rsidRPr="00E700DC" w:rsidRDefault="003A4D71" w:rsidP="009B2238">
      <w:pPr>
        <w:spacing w:after="0"/>
        <w:rPr>
          <w:rFonts w:ascii="Raleway" w:hAnsi="Raleway"/>
        </w:rPr>
      </w:pPr>
      <w:r>
        <w:rPr>
          <w:rFonts w:ascii="Raleway" w:hAnsi="Raleway"/>
        </w:rPr>
        <w:t>Y</w:t>
      </w:r>
      <w:r w:rsidR="009B2238" w:rsidRPr="00E700DC">
        <w:rPr>
          <w:rFonts w:ascii="Raleway" w:hAnsi="Raleway"/>
        </w:rPr>
        <w:t>our information may be used and released outside of the system for the following reasons</w:t>
      </w:r>
      <w:r w:rsidR="009B2238">
        <w:rPr>
          <w:rFonts w:ascii="Raleway" w:hAnsi="Raleway"/>
        </w:rPr>
        <w:t>, whether or not you opt to share your information</w:t>
      </w:r>
      <w:r w:rsidR="0018018F">
        <w:rPr>
          <w:rFonts w:ascii="Raleway" w:hAnsi="Raleway"/>
        </w:rPr>
        <w:t>:</w:t>
      </w:r>
    </w:p>
    <w:p w14:paraId="32827007" w14:textId="6E151AE7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To provide or match your household to help which includes through case conferencing or using the Housing Priority List</w:t>
      </w:r>
    </w:p>
    <w:p w14:paraId="51108BF7" w14:textId="3AB5FC44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To carry out administrative purposes such as legal, financial, audit, personnel, oversight, and management</w:t>
      </w:r>
    </w:p>
    <w:p w14:paraId="02D67141" w14:textId="686E9267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For creating de-identified</w:t>
      </w:r>
      <w:r w:rsidR="005420C0">
        <w:rPr>
          <w:rFonts w:ascii="Raleway" w:hAnsi="Raleway"/>
        </w:rPr>
        <w:t xml:space="preserve"> information</w:t>
      </w:r>
    </w:p>
    <w:p w14:paraId="77C37B04" w14:textId="729B895A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As required by law</w:t>
      </w:r>
    </w:p>
    <w:p w14:paraId="21532F56" w14:textId="74F3605E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To prevent a serious threat to health and safety</w:t>
      </w:r>
    </w:p>
    <w:p w14:paraId="0F4BA96C" w14:textId="37C4E604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To report abuse, neglect, or domestic violence</w:t>
      </w:r>
    </w:p>
    <w:p w14:paraId="64AF4A08" w14:textId="17B908A3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For research purposes</w:t>
      </w:r>
    </w:p>
    <w:p w14:paraId="33B7FEC8" w14:textId="308D1F3F" w:rsidR="009B2238" w:rsidRPr="00E700DC" w:rsidRDefault="009B2238" w:rsidP="009B2238">
      <w:pPr>
        <w:pStyle w:val="ListParagraph"/>
        <w:numPr>
          <w:ilvl w:val="0"/>
          <w:numId w:val="11"/>
        </w:numPr>
        <w:spacing w:after="0" w:line="240" w:lineRule="auto"/>
        <w:rPr>
          <w:rFonts w:ascii="Raleway" w:hAnsi="Raleway"/>
        </w:rPr>
      </w:pPr>
      <w:r w:rsidRPr="00E700DC">
        <w:rPr>
          <w:rFonts w:ascii="Raleway" w:hAnsi="Raleway"/>
        </w:rPr>
        <w:t>For law enforcement purposes such as in response to a lawful and specific court order or subpoena</w:t>
      </w:r>
    </w:p>
    <w:p w14:paraId="53FF4F88" w14:textId="77777777" w:rsidR="00384647" w:rsidRPr="003449DF" w:rsidRDefault="00384647" w:rsidP="00CF4E85">
      <w:pPr>
        <w:spacing w:after="0"/>
        <w:rPr>
          <w:rFonts w:ascii="Raleway" w:hAnsi="Raleway"/>
        </w:rPr>
      </w:pPr>
    </w:p>
    <w:p w14:paraId="6B9AEB8D" w14:textId="77777777" w:rsidR="00456643" w:rsidRPr="003449DF" w:rsidRDefault="00456643" w:rsidP="00CF4E85">
      <w:pPr>
        <w:spacing w:after="0"/>
        <w:rPr>
          <w:rFonts w:ascii="Raleway" w:hAnsi="Raleway"/>
        </w:rPr>
      </w:pPr>
    </w:p>
    <w:p w14:paraId="02345072" w14:textId="77777777" w:rsidR="00231441" w:rsidRPr="003449DF" w:rsidRDefault="00231441" w:rsidP="00CF4E85">
      <w:pPr>
        <w:spacing w:after="0"/>
        <w:rPr>
          <w:rFonts w:ascii="Raleway" w:hAnsi="Raleway"/>
        </w:rPr>
      </w:pPr>
    </w:p>
    <w:p w14:paraId="4C500B51" w14:textId="77777777" w:rsidR="00AF698E" w:rsidRDefault="00AF698E" w:rsidP="00CF4E85">
      <w:pPr>
        <w:spacing w:after="0"/>
        <w:rPr>
          <w:rFonts w:ascii="Raleway" w:hAnsi="Raleway"/>
        </w:rPr>
      </w:pPr>
    </w:p>
    <w:p w14:paraId="0FE8DC8A" w14:textId="77777777" w:rsidR="0018018F" w:rsidRDefault="0018018F" w:rsidP="00CF4E85">
      <w:pPr>
        <w:spacing w:after="0"/>
        <w:rPr>
          <w:rFonts w:ascii="Raleway" w:hAnsi="Raleway"/>
        </w:rPr>
      </w:pPr>
    </w:p>
    <w:p w14:paraId="73615566" w14:textId="77777777" w:rsidR="0018018F" w:rsidRPr="003449DF" w:rsidRDefault="0018018F" w:rsidP="00CF4E85">
      <w:pPr>
        <w:spacing w:after="0"/>
        <w:rPr>
          <w:rFonts w:ascii="Raleway" w:hAnsi="Raleway"/>
        </w:rPr>
      </w:pPr>
    </w:p>
    <w:p w14:paraId="726DD232" w14:textId="77777777" w:rsidR="00481D76" w:rsidRDefault="00481D76" w:rsidP="00CF4E85">
      <w:pPr>
        <w:spacing w:after="0"/>
        <w:rPr>
          <w:rFonts w:ascii="Raleway" w:hAnsi="Raleway"/>
        </w:rPr>
      </w:pPr>
    </w:p>
    <w:p w14:paraId="248935C6" w14:textId="2542DF15" w:rsidR="00CF4E85" w:rsidRPr="003449DF" w:rsidRDefault="00CF4E85" w:rsidP="00CF4E85">
      <w:pPr>
        <w:spacing w:after="0"/>
        <w:rPr>
          <w:rFonts w:ascii="Raleway" w:hAnsi="Raleway"/>
        </w:rPr>
      </w:pPr>
      <w:r w:rsidRPr="003449DF">
        <w:rPr>
          <w:rFonts w:ascii="Raleway" w:hAnsi="Raleway"/>
        </w:rPr>
        <w:t xml:space="preserve">I </w:t>
      </w:r>
      <w:r w:rsidR="0030175D" w:rsidRPr="003449DF">
        <w:rPr>
          <w:rFonts w:ascii="Raleway" w:hAnsi="Raleway"/>
        </w:rPr>
        <w:t>agree</w:t>
      </w:r>
      <w:r w:rsidRPr="003449DF">
        <w:rPr>
          <w:rFonts w:ascii="Raleway" w:hAnsi="Raleway"/>
        </w:rPr>
        <w:t xml:space="preserve"> to </w:t>
      </w:r>
      <w:r w:rsidR="00E2326B">
        <w:rPr>
          <w:rFonts w:ascii="Raleway" w:hAnsi="Raleway"/>
        </w:rPr>
        <w:t>share</w:t>
      </w:r>
      <w:r w:rsidR="00BE12C9">
        <w:rPr>
          <w:rFonts w:ascii="Raleway" w:hAnsi="Raleway"/>
        </w:rPr>
        <w:t xml:space="preserve"> my information</w:t>
      </w:r>
      <w:r w:rsidRPr="003449DF">
        <w:rPr>
          <w:rFonts w:ascii="Raleway" w:hAnsi="Raleway"/>
        </w:rPr>
        <w:t xml:space="preserve"> with other agencies </w:t>
      </w:r>
      <w:r w:rsidR="003D5B88" w:rsidRPr="003449DF">
        <w:rPr>
          <w:rFonts w:ascii="Raleway" w:hAnsi="Raleway"/>
        </w:rPr>
        <w:t xml:space="preserve">in </w:t>
      </w:r>
      <w:r w:rsidRPr="003449DF">
        <w:rPr>
          <w:rFonts w:ascii="Raleway" w:hAnsi="Raleway"/>
        </w:rPr>
        <w:t xml:space="preserve">HMIS. </w:t>
      </w:r>
      <w:r w:rsidR="00F509A3" w:rsidRPr="003449DF">
        <w:rPr>
          <w:rFonts w:ascii="Raleway" w:hAnsi="Raleway"/>
        </w:rPr>
        <w:t>Unless otherwise noted below, please</w:t>
      </w:r>
      <w:r w:rsidRPr="003449DF">
        <w:rPr>
          <w:rFonts w:ascii="Raleway" w:hAnsi="Raleway"/>
        </w:rPr>
        <w:t xml:space="preserve"> treat </w:t>
      </w:r>
      <w:r w:rsidR="00A64218" w:rsidRPr="003449DF">
        <w:rPr>
          <w:rFonts w:ascii="Raleway" w:hAnsi="Raleway"/>
        </w:rPr>
        <w:t xml:space="preserve">my </w:t>
      </w:r>
      <w:r w:rsidR="0090465C" w:rsidRPr="003449DF">
        <w:rPr>
          <w:rFonts w:ascii="Raleway" w:hAnsi="Raleway"/>
        </w:rPr>
        <w:t xml:space="preserve">age 17 or younger </w:t>
      </w:r>
      <w:r w:rsidR="00A64218" w:rsidRPr="003449DF">
        <w:rPr>
          <w:rFonts w:ascii="Raleway" w:hAnsi="Raleway"/>
        </w:rPr>
        <w:t>children</w:t>
      </w:r>
      <w:r w:rsidR="0090465C">
        <w:rPr>
          <w:rFonts w:ascii="Raleway" w:hAnsi="Raleway"/>
        </w:rPr>
        <w:t xml:space="preserve">’s </w:t>
      </w:r>
      <w:r w:rsidRPr="003449DF">
        <w:rPr>
          <w:rFonts w:ascii="Raleway" w:hAnsi="Raleway"/>
        </w:rPr>
        <w:t>information the same as mine.</w:t>
      </w:r>
    </w:p>
    <w:p w14:paraId="3EE0C160" w14:textId="77777777" w:rsidR="00CF4E85" w:rsidRPr="003449DF" w:rsidRDefault="00CF4E85" w:rsidP="00CF4E85">
      <w:pPr>
        <w:pBdr>
          <w:bottom w:val="single" w:sz="12" w:space="1" w:color="auto"/>
        </w:pBdr>
        <w:spacing w:after="0"/>
        <w:rPr>
          <w:rFonts w:ascii="Raleway" w:hAnsi="Raleway"/>
          <w:b/>
        </w:rPr>
      </w:pPr>
    </w:p>
    <w:p w14:paraId="4F674E8D" w14:textId="77777777" w:rsidR="00CF4E85" w:rsidRPr="003449DF" w:rsidRDefault="00CF4E85" w:rsidP="00CF4E85">
      <w:pPr>
        <w:pBdr>
          <w:bottom w:val="single" w:sz="12" w:space="1" w:color="auto"/>
        </w:pBdr>
        <w:spacing w:after="0"/>
        <w:rPr>
          <w:rFonts w:ascii="Raleway" w:hAnsi="Raleway"/>
          <w:b/>
        </w:rPr>
      </w:pPr>
    </w:p>
    <w:p w14:paraId="493D466C" w14:textId="0A56717D" w:rsidR="00CF4E85" w:rsidRPr="003449DF" w:rsidRDefault="00CF4E85" w:rsidP="00CF4E85">
      <w:pPr>
        <w:spacing w:after="0"/>
        <w:rPr>
          <w:rFonts w:ascii="Raleway" w:hAnsi="Raleway"/>
        </w:rPr>
      </w:pPr>
      <w:r w:rsidRPr="003449DF">
        <w:rPr>
          <w:rFonts w:ascii="Raleway" w:hAnsi="Raleway"/>
          <w:b/>
        </w:rPr>
        <w:t>Participant Signature</w:t>
      </w:r>
      <w:r w:rsidRPr="003449DF">
        <w:rPr>
          <w:rFonts w:ascii="Raleway" w:hAnsi="Raleway"/>
          <w:b/>
        </w:rPr>
        <w:tab/>
      </w:r>
      <w:r w:rsidRPr="003449DF">
        <w:rPr>
          <w:rFonts w:ascii="Raleway" w:hAnsi="Raleway"/>
          <w:b/>
        </w:rPr>
        <w:tab/>
      </w:r>
      <w:r w:rsidRPr="003449DF">
        <w:rPr>
          <w:rFonts w:ascii="Raleway" w:hAnsi="Raleway"/>
          <w:b/>
        </w:rPr>
        <w:tab/>
      </w:r>
      <w:r w:rsidRPr="003449DF">
        <w:rPr>
          <w:rFonts w:ascii="Raleway" w:hAnsi="Raleway"/>
          <w:b/>
        </w:rPr>
        <w:tab/>
        <w:t>Name (Printed)</w:t>
      </w:r>
      <w:r w:rsidRPr="003449DF">
        <w:rPr>
          <w:rFonts w:ascii="Raleway" w:hAnsi="Raleway"/>
          <w:b/>
        </w:rPr>
        <w:tab/>
      </w:r>
      <w:r w:rsidRPr="003449DF">
        <w:rPr>
          <w:rFonts w:ascii="Raleway" w:hAnsi="Raleway"/>
          <w:b/>
        </w:rPr>
        <w:tab/>
      </w:r>
      <w:r w:rsidRPr="003449DF">
        <w:rPr>
          <w:rFonts w:ascii="Raleway" w:hAnsi="Raleway"/>
          <w:b/>
        </w:rPr>
        <w:tab/>
      </w:r>
      <w:r w:rsidRPr="003449DF">
        <w:rPr>
          <w:rFonts w:ascii="Raleway" w:hAnsi="Raleway"/>
          <w:b/>
        </w:rPr>
        <w:tab/>
      </w:r>
      <w:r w:rsidR="00203DB6">
        <w:rPr>
          <w:rFonts w:ascii="Raleway" w:hAnsi="Raleway"/>
          <w:b/>
        </w:rPr>
        <w:t xml:space="preserve">         </w:t>
      </w:r>
      <w:r w:rsidRPr="003449DF">
        <w:rPr>
          <w:rFonts w:ascii="Raleway" w:hAnsi="Raleway"/>
          <w:b/>
        </w:rPr>
        <w:t>Date</w:t>
      </w:r>
    </w:p>
    <w:p w14:paraId="4EC376D9" w14:textId="77777777" w:rsidR="00CF4E85" w:rsidRPr="003449DF" w:rsidRDefault="00CF4E85" w:rsidP="00CF4E85">
      <w:pPr>
        <w:pBdr>
          <w:bottom w:val="single" w:sz="12" w:space="1" w:color="auto"/>
        </w:pBdr>
        <w:spacing w:after="0"/>
        <w:rPr>
          <w:rFonts w:ascii="Raleway" w:hAnsi="Raleway"/>
        </w:rPr>
      </w:pPr>
    </w:p>
    <w:p w14:paraId="3BB345F6" w14:textId="77777777" w:rsidR="00CF4E85" w:rsidRPr="003449DF" w:rsidRDefault="00CF4E85" w:rsidP="00CF4E85">
      <w:pPr>
        <w:pBdr>
          <w:bottom w:val="single" w:sz="12" w:space="1" w:color="auto"/>
        </w:pBdr>
        <w:spacing w:after="0"/>
        <w:rPr>
          <w:rFonts w:ascii="Raleway" w:hAnsi="Raleway"/>
        </w:rPr>
      </w:pPr>
    </w:p>
    <w:p w14:paraId="678FD41E" w14:textId="3934CC74" w:rsidR="00CF4E85" w:rsidRPr="003449DF" w:rsidRDefault="00774403" w:rsidP="00CF4E85">
      <w:pPr>
        <w:spacing w:after="0"/>
        <w:rPr>
          <w:rFonts w:ascii="Raleway" w:hAnsi="Raleway"/>
        </w:rPr>
      </w:pPr>
      <w:r>
        <w:rPr>
          <w:rFonts w:ascii="Raleway" w:hAnsi="Raleway"/>
          <w:b/>
        </w:rPr>
        <w:t>Project</w:t>
      </w:r>
      <w:r w:rsidR="00CF4E85" w:rsidRPr="003449DF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>Staff</w:t>
      </w:r>
      <w:r w:rsidR="00CF4E85" w:rsidRPr="003449DF">
        <w:rPr>
          <w:rFonts w:ascii="Raleway" w:hAnsi="Raleway"/>
          <w:b/>
        </w:rPr>
        <w:t xml:space="preserve"> Signature</w:t>
      </w:r>
      <w:r w:rsidR="00CF4E85" w:rsidRPr="003449DF">
        <w:rPr>
          <w:rFonts w:ascii="Raleway" w:hAnsi="Raleway"/>
        </w:rPr>
        <w:tab/>
      </w:r>
      <w:r w:rsidR="00CF4E85" w:rsidRPr="003449DF">
        <w:rPr>
          <w:rFonts w:ascii="Raleway" w:hAnsi="Raleway"/>
        </w:rPr>
        <w:tab/>
      </w:r>
      <w:r w:rsidR="00CF4E85" w:rsidRPr="003449DF">
        <w:rPr>
          <w:rFonts w:ascii="Raleway" w:hAnsi="Raleway"/>
        </w:rPr>
        <w:tab/>
      </w:r>
      <w:r w:rsidR="00CF4E85" w:rsidRPr="003449DF">
        <w:rPr>
          <w:rFonts w:ascii="Raleway" w:hAnsi="Raleway"/>
        </w:rPr>
        <w:tab/>
      </w:r>
      <w:r w:rsidR="00CF4E85" w:rsidRPr="003449DF">
        <w:rPr>
          <w:rFonts w:ascii="Raleway" w:hAnsi="Raleway"/>
          <w:b/>
        </w:rPr>
        <w:t>Name (Printed)</w:t>
      </w:r>
      <w:r w:rsidR="00CF4E85" w:rsidRPr="003449DF">
        <w:rPr>
          <w:rFonts w:ascii="Raleway" w:hAnsi="Raleway"/>
        </w:rPr>
        <w:tab/>
      </w:r>
      <w:r w:rsidR="00CF4E85" w:rsidRPr="003449DF">
        <w:rPr>
          <w:rFonts w:ascii="Raleway" w:hAnsi="Raleway"/>
        </w:rPr>
        <w:tab/>
      </w:r>
      <w:r w:rsidR="00CF4E85" w:rsidRPr="003449DF">
        <w:rPr>
          <w:rFonts w:ascii="Raleway" w:hAnsi="Raleway"/>
        </w:rPr>
        <w:tab/>
      </w:r>
      <w:r w:rsidR="00203DB6">
        <w:rPr>
          <w:rFonts w:ascii="Raleway" w:hAnsi="Raleway"/>
        </w:rPr>
        <w:t xml:space="preserve">                     </w:t>
      </w:r>
      <w:r w:rsidR="00CF4E85" w:rsidRPr="003449DF">
        <w:rPr>
          <w:rFonts w:ascii="Raleway" w:hAnsi="Raleway"/>
          <w:b/>
        </w:rPr>
        <w:t>Date</w:t>
      </w:r>
    </w:p>
    <w:p w14:paraId="13C9765E" w14:textId="77777777" w:rsidR="00CF4E85" w:rsidRPr="003449DF" w:rsidRDefault="00CF4E85" w:rsidP="00CF4E85">
      <w:pPr>
        <w:spacing w:after="0"/>
        <w:rPr>
          <w:rFonts w:ascii="Raleway" w:hAnsi="Raleway"/>
        </w:rPr>
      </w:pPr>
    </w:p>
    <w:p w14:paraId="32CEA41B" w14:textId="34546A1F" w:rsidR="00CF4E85" w:rsidRPr="003449DF" w:rsidRDefault="00CF4E85" w:rsidP="00CF4E85">
      <w:pPr>
        <w:spacing w:after="0"/>
        <w:rPr>
          <w:rFonts w:ascii="Raleway" w:hAnsi="Raleway"/>
          <w:b/>
        </w:rPr>
      </w:pPr>
      <w:r w:rsidRPr="003449DF">
        <w:rPr>
          <w:rFonts w:ascii="Raleway" w:hAnsi="Raleway"/>
          <w:b/>
        </w:rPr>
        <w:t>Children</w:t>
      </w:r>
      <w:r w:rsidR="00961DE7" w:rsidRPr="003449DF">
        <w:rPr>
          <w:rFonts w:ascii="Raleway" w:hAnsi="Raleway"/>
          <w:b/>
        </w:rPr>
        <w:t>’s</w:t>
      </w:r>
      <w:r w:rsidRPr="003449DF">
        <w:rPr>
          <w:rFonts w:ascii="Raleway" w:hAnsi="Raleway"/>
          <w:b/>
        </w:rPr>
        <w:t xml:space="preserve">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CF4E85" w:rsidRPr="003449DF" w14:paraId="5508C832" w14:textId="77777777" w:rsidTr="00A64218">
        <w:tc>
          <w:tcPr>
            <w:tcW w:w="5401" w:type="dxa"/>
          </w:tcPr>
          <w:p w14:paraId="3C7A5CE0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1.</w:t>
            </w:r>
          </w:p>
        </w:tc>
        <w:tc>
          <w:tcPr>
            <w:tcW w:w="5389" w:type="dxa"/>
          </w:tcPr>
          <w:p w14:paraId="3D49D8A3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6.</w:t>
            </w:r>
          </w:p>
        </w:tc>
      </w:tr>
      <w:tr w:rsidR="00CF4E85" w:rsidRPr="003449DF" w14:paraId="07841F9D" w14:textId="77777777" w:rsidTr="00CC51C7">
        <w:tc>
          <w:tcPr>
            <w:tcW w:w="5508" w:type="dxa"/>
          </w:tcPr>
          <w:p w14:paraId="4CF4FDFB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2.</w:t>
            </w:r>
          </w:p>
        </w:tc>
        <w:tc>
          <w:tcPr>
            <w:tcW w:w="5508" w:type="dxa"/>
          </w:tcPr>
          <w:p w14:paraId="6DC05B86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7.</w:t>
            </w:r>
          </w:p>
        </w:tc>
      </w:tr>
      <w:tr w:rsidR="00CF4E85" w:rsidRPr="003449DF" w14:paraId="039F7764" w14:textId="77777777" w:rsidTr="00CC51C7">
        <w:tc>
          <w:tcPr>
            <w:tcW w:w="5508" w:type="dxa"/>
          </w:tcPr>
          <w:p w14:paraId="72BD8E4B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3.</w:t>
            </w:r>
          </w:p>
        </w:tc>
        <w:tc>
          <w:tcPr>
            <w:tcW w:w="5508" w:type="dxa"/>
          </w:tcPr>
          <w:p w14:paraId="6D08BF4A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8.</w:t>
            </w:r>
          </w:p>
        </w:tc>
      </w:tr>
      <w:tr w:rsidR="00CF4E85" w:rsidRPr="003449DF" w14:paraId="1F58F0A0" w14:textId="77777777" w:rsidTr="00CC51C7">
        <w:tc>
          <w:tcPr>
            <w:tcW w:w="5508" w:type="dxa"/>
          </w:tcPr>
          <w:p w14:paraId="17B3F466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4.</w:t>
            </w:r>
          </w:p>
        </w:tc>
        <w:tc>
          <w:tcPr>
            <w:tcW w:w="5508" w:type="dxa"/>
          </w:tcPr>
          <w:p w14:paraId="6DB3A1F4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9.</w:t>
            </w:r>
          </w:p>
        </w:tc>
      </w:tr>
      <w:tr w:rsidR="00CF4E85" w:rsidRPr="003449DF" w14:paraId="76C77BA1" w14:textId="77777777" w:rsidTr="00CC51C7">
        <w:tc>
          <w:tcPr>
            <w:tcW w:w="5508" w:type="dxa"/>
          </w:tcPr>
          <w:p w14:paraId="3213DBA7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5.</w:t>
            </w:r>
          </w:p>
        </w:tc>
        <w:tc>
          <w:tcPr>
            <w:tcW w:w="5508" w:type="dxa"/>
          </w:tcPr>
          <w:p w14:paraId="3EDE71FB" w14:textId="77777777" w:rsidR="00CF4E85" w:rsidRPr="003449DF" w:rsidRDefault="00CF4E85" w:rsidP="00CC51C7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>10.</w:t>
            </w:r>
          </w:p>
        </w:tc>
      </w:tr>
      <w:tr w:rsidR="00A64218" w:rsidRPr="003449DF" w14:paraId="749762F9" w14:textId="77777777" w:rsidTr="00BC73D5">
        <w:tc>
          <w:tcPr>
            <w:tcW w:w="10790" w:type="dxa"/>
            <w:gridSpan w:val="2"/>
          </w:tcPr>
          <w:p w14:paraId="74EBD7C7" w14:textId="733809F0" w:rsidR="00A64218" w:rsidRDefault="00A64218" w:rsidP="00CC51C7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Parent/Guardian’s Notes:</w:t>
            </w:r>
          </w:p>
          <w:p w14:paraId="16C1D260" w14:textId="77777777" w:rsidR="00A64218" w:rsidRDefault="00A64218" w:rsidP="00CC51C7">
            <w:pPr>
              <w:rPr>
                <w:rFonts w:ascii="Raleway" w:hAnsi="Raleway"/>
              </w:rPr>
            </w:pPr>
          </w:p>
          <w:p w14:paraId="484AF0EB" w14:textId="46E6909E" w:rsidR="00A64218" w:rsidRDefault="00206BB0" w:rsidP="00CC51C7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Do not share my age 17 or younger children’s information </w:t>
            </w:r>
            <w:r w:rsidR="00FB319B">
              <w:rPr>
                <w:rFonts w:ascii="Raleway" w:hAnsi="Raleway"/>
              </w:rPr>
              <w:t xml:space="preserve">with other agencies </w:t>
            </w:r>
            <w:r>
              <w:rPr>
                <w:rFonts w:ascii="Raleway" w:hAnsi="Raleway"/>
              </w:rPr>
              <w:t>in HMIS</w:t>
            </w:r>
            <w:r w:rsidR="00A64218">
              <w:rPr>
                <w:rFonts w:ascii="Raleway" w:hAnsi="Raleway"/>
              </w:rPr>
              <w:t xml:space="preserve">. </w:t>
            </w:r>
          </w:p>
          <w:p w14:paraId="59AA3CFD" w14:textId="1F5744FC" w:rsidR="00055112" w:rsidRDefault="00055112" w:rsidP="00CC51C7">
            <w:pPr>
              <w:rPr>
                <w:rFonts w:ascii="Raleway" w:hAnsi="Raleway"/>
              </w:rPr>
            </w:pPr>
          </w:p>
          <w:p w14:paraId="72F288B4" w14:textId="71FE41CC" w:rsidR="00055112" w:rsidRDefault="00055112" w:rsidP="00CC51C7">
            <w:pPr>
              <w:rPr>
                <w:rFonts w:ascii="Raleway" w:hAnsi="Raleway"/>
              </w:rPr>
            </w:pPr>
            <w:r>
              <w:rPr>
                <w:rFonts w:ascii="Raleway" w:hAnsi="Rale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66249" wp14:editId="04C9B14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127000</wp:posOffset>
                      </wp:positionV>
                      <wp:extent cx="6610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4C0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0pt" to="52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yttQEAALcDAAAOAAAAZHJzL2Uyb0RvYy54bWysU02P0zAQvSPxHyzfadJFVC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q9WyffuOW6Cvb80jMVLK&#10;HwG9KJteOhuKbNWpw6eUORlDrxA+lELOqesunxwUsAtfwbAUTras7DpEsHUkDorbP/yoMjhWRRaK&#10;sc7NpPbfpAu20KAO1v8SZ3TNiCHPRG8D0t+y5uO1VHPGX1WftRbZDzicaiOqHTwd1aXLJJfx+/1c&#10;6Y//2+YXAAAA//8DAFBLAwQUAAYACAAAACEAQqLTUtoAAAAIAQAADwAAAGRycy9kb3ducmV2Lnht&#10;bEyPwU7DMBBE70j8g7VI3KhDhKoS4lRVJYS4IJrC3Y23ScBeR7aThr9nKw70uDOjmbflenZWTBhi&#10;70nB/SIDgdR401Or4GP/fLcCEZMmo60nVPCDEdbV9VWpC+NPtMOpTq3gEoqFVtClNBRSxqZDp+PC&#10;D0jsHX1wOvEZWmmCPnG5szLPsqV0uide6PSA2w6b73p0CuxrmD7bbbuJ48tuWX+9H/O3/aTU7c28&#10;eQKRcE7/YTjjMzpUzHTwI5korIJVzkEFPALibGcPj6wc/hRZlfLygeoXAAD//wMAUEsBAi0AFAAG&#10;AAgAAAAhALaDOJL+AAAA4QEAABMAAAAAAAAAAAAAAAAAAAAAAFtDb250ZW50X1R5cGVzXS54bWxQ&#10;SwECLQAUAAYACAAAACEAOP0h/9YAAACUAQAACwAAAAAAAAAAAAAAAAAvAQAAX3JlbHMvLnJlbHNQ&#10;SwECLQAUAAYACAAAACEAAWGcrbUBAAC3AwAADgAAAAAAAAAAAAAAAAAuAgAAZHJzL2Uyb0RvYy54&#10;bWxQSwECLQAUAAYACAAAACEAQqLTUtoAAAAI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A2E6D34" w14:textId="2C4E78A8" w:rsidR="00A64218" w:rsidRPr="00A64218" w:rsidRDefault="00055112" w:rsidP="00CC51C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  </w:t>
            </w:r>
            <w:r w:rsidR="00A64218" w:rsidRPr="00A64218">
              <w:rPr>
                <w:rFonts w:ascii="Raleway" w:hAnsi="Raleway"/>
                <w:b/>
              </w:rPr>
              <w:t>Participant Signature</w:t>
            </w:r>
            <w:r w:rsidR="00203DB6">
              <w:rPr>
                <w:rFonts w:ascii="Raleway" w:hAnsi="Raleway"/>
                <w:b/>
              </w:rPr>
              <w:t xml:space="preserve">                                                 Name (Printed)                                                           Date</w:t>
            </w:r>
          </w:p>
          <w:p w14:paraId="5DA09595" w14:textId="77777777" w:rsidR="00A64218" w:rsidRPr="003449DF" w:rsidRDefault="00A64218" w:rsidP="00CC51C7">
            <w:pPr>
              <w:rPr>
                <w:rFonts w:ascii="Raleway" w:hAnsi="Raleway"/>
              </w:rPr>
            </w:pPr>
          </w:p>
        </w:tc>
      </w:tr>
    </w:tbl>
    <w:p w14:paraId="5DDEBA56" w14:textId="77777777" w:rsidR="00CF4E85" w:rsidRDefault="00CF4E85" w:rsidP="00CF4E85">
      <w:pPr>
        <w:spacing w:after="0"/>
        <w:rPr>
          <w:rFonts w:ascii="Raleway" w:hAnsi="Raleway"/>
        </w:rPr>
      </w:pPr>
    </w:p>
    <w:p w14:paraId="68381B90" w14:textId="77777777" w:rsidR="004F2865" w:rsidRDefault="004F2865" w:rsidP="00CF4E85">
      <w:pPr>
        <w:spacing w:after="0"/>
        <w:rPr>
          <w:rFonts w:ascii="Raleway" w:hAnsi="Raleway"/>
        </w:rPr>
      </w:pPr>
    </w:p>
    <w:p w14:paraId="4B86543B" w14:textId="77777777" w:rsidR="004F2865" w:rsidRPr="003449DF" w:rsidRDefault="004F2865" w:rsidP="00CF4E85">
      <w:pPr>
        <w:spacing w:after="0"/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24D1" w:rsidRPr="003449DF" w14:paraId="0776C65C" w14:textId="77777777" w:rsidTr="00AE585C">
        <w:trPr>
          <w:trHeight w:val="1745"/>
        </w:trPr>
        <w:tc>
          <w:tcPr>
            <w:tcW w:w="11016" w:type="dxa"/>
            <w:shd w:val="clear" w:color="auto" w:fill="F2F2F2" w:themeFill="background1" w:themeFillShade="F2"/>
          </w:tcPr>
          <w:p w14:paraId="0B17FB91" w14:textId="6247561F" w:rsidR="004B24D1" w:rsidRPr="003449DF" w:rsidRDefault="004B24D1" w:rsidP="004B24D1">
            <w:pPr>
              <w:rPr>
                <w:rFonts w:ascii="Raleway" w:hAnsi="Raleway"/>
              </w:rPr>
            </w:pPr>
            <w:r w:rsidRPr="003449DF">
              <w:rPr>
                <w:rFonts w:ascii="Raleway" w:hAnsi="Raleway"/>
              </w:rPr>
              <w:t xml:space="preserve">For </w:t>
            </w:r>
            <w:r w:rsidR="00AE585C">
              <w:rPr>
                <w:rFonts w:ascii="Raleway" w:hAnsi="Raleway"/>
              </w:rPr>
              <w:t>Project</w:t>
            </w:r>
            <w:r w:rsidRPr="003449DF">
              <w:rPr>
                <w:rFonts w:ascii="Raleway" w:hAnsi="Raleway"/>
              </w:rPr>
              <w:t xml:space="preserve"> use only: </w:t>
            </w:r>
          </w:p>
          <w:p w14:paraId="321AAAF1" w14:textId="77777777" w:rsidR="004B24D1" w:rsidRPr="003449DF" w:rsidRDefault="004B24D1" w:rsidP="004B24D1">
            <w:pPr>
              <w:rPr>
                <w:rFonts w:ascii="Raleway" w:hAnsi="Raleway"/>
              </w:rPr>
            </w:pPr>
          </w:p>
          <w:p w14:paraId="441C9B0B" w14:textId="19658478" w:rsidR="004B24D1" w:rsidRPr="003449DF" w:rsidRDefault="00294C1F" w:rsidP="004B24D1">
            <w:pPr>
              <w:rPr>
                <w:rFonts w:ascii="Raleway" w:hAnsi="Raleway"/>
              </w:rPr>
            </w:pPr>
            <w:r>
              <w:rPr>
                <w:rFonts w:ascii="Raleway" w:hAnsi="Rale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9AF09" wp14:editId="7376C629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158115</wp:posOffset>
                      </wp:positionV>
                      <wp:extent cx="4362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8744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12.45pt" to="524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YEtgEAALcDAAAOAAAAZHJzL2Uyb0RvYy54bWysU8GOEzEMvSPxD1HudNqyrNCo0z10BRcE&#10;Fct+QDbjdCKSOHJCZ/r3OGk7iwAhhLh44uQ928/2bO4m78QRKFkMnVwtllJA0NjbcOjk45d3r95K&#10;kbIKvXIYoJMnSPJu+/LFZowtrHFA1wMJDhJSO8ZODjnHtmmSHsCrtMAIgR8NkleZXTo0PamRo3vX&#10;rJfL22ZE6iOhhpT49v78KLc1vjGg8ydjEmThOsm15Wqp2qdim+1GtQdScbD6Uob6hyq8soGTzqHu&#10;VVbiG9lfQnmrCROavNDoGzTGaqgaWM1q+ZOah0FFqFq4OSnObUr/L6z+eNyTsH0n11IE5XlED5mU&#10;PQxZ7DAEbiCSWJc+jTG1DN+FPV28FPdURE+GfPmyHDHV3p7m3sKUhebLm9e365s3PAJ9fWueiZFS&#10;fg/oRTl00tlQZKtWHT+kzMkYeoWwUwo5p66nfHJQwC58BsNSONmqsusSwc6ROCoef/91VWRwrIos&#10;FGOdm0nLP5Mu2EKDulh/S5zRNSOGPBO9DUi/y5qna6nmjL+qPmstsp+wP9VB1HbwdlRll00u6/ej&#10;X+nP/9v2OwAAAP//AwBQSwMEFAAGAAgAAAAhAIoKF13dAAAACgEAAA8AAABkcnMvZG93bnJldi54&#10;bWxMj8FOwzAMhu9IvENkJG4sJUwVK02naRJCXBDr4J41XltInCpJu/L2ZOLAjv796ffncj1bwyb0&#10;oXck4X6RAUNqnO6plfCxf757BBaiIq2MI5TwgwHW1fVVqQrtTrTDqY4tSyUUCiWhi3EoOA9Nh1aF&#10;hRuQ0u7ovFUxjb7l2qtTKreGiyzLuVU9pQudGnDbYfNdj1aCefXTZ7ttN2F82eX11/tRvO0nKW9v&#10;5s0TsIhz/IfhrJ/UoUpOBzeSDsxIeMiFSKgEsVwBOwPZcpWSw1/Cq5JfvlD9AgAA//8DAFBLAQIt&#10;ABQABgAIAAAAIQC2gziS/gAAAOEBAAATAAAAAAAAAAAAAAAAAAAAAABbQ29udGVudF9UeXBlc10u&#10;eG1sUEsBAi0AFAAGAAgAAAAhADj9If/WAAAAlAEAAAsAAAAAAAAAAAAAAAAALwEAAF9yZWxzLy5y&#10;ZWxzUEsBAi0AFAAGAAgAAAAhAPUyNgS2AQAAtwMAAA4AAAAAAAAAAAAAAAAALgIAAGRycy9lMm9E&#10;b2MueG1sUEsBAi0AFAAGAAgAAAAhAIoKF13dAAAACg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24D1" w:rsidRPr="003449DF">
              <w:rPr>
                <w:rFonts w:ascii="Raleway" w:hAnsi="Raleway"/>
              </w:rPr>
              <w:t xml:space="preserve">Verbal consent obtained by phone:     </w:t>
            </w:r>
            <w:r>
              <w:rPr>
                <w:rFonts w:ascii="Raleway" w:hAnsi="Raleway"/>
              </w:rPr>
              <w:t xml:space="preserve">                                                                            </w:t>
            </w:r>
            <w:r w:rsidR="004B24D1" w:rsidRPr="003449DF">
              <w:rPr>
                <w:rFonts w:ascii="Raleway" w:hAnsi="Raleway"/>
              </w:rPr>
              <w:t xml:space="preserve"> </w:t>
            </w:r>
          </w:p>
          <w:p w14:paraId="4B25A475" w14:textId="56F605AA" w:rsidR="00803D43" w:rsidRPr="00803D43" w:rsidRDefault="00803D43" w:rsidP="004B24D1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</w:rPr>
              <w:t xml:space="preserve">                                                                                       </w:t>
            </w:r>
            <w:r>
              <w:rPr>
                <w:rFonts w:ascii="Raleway" w:hAnsi="Raleway"/>
                <w:b/>
              </w:rPr>
              <w:t>Project Staff Signature                                            Date</w:t>
            </w:r>
          </w:p>
          <w:p w14:paraId="1874D761" w14:textId="29BD90F6" w:rsidR="004B24D1" w:rsidRPr="003449DF" w:rsidRDefault="00D5374C" w:rsidP="004B24D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NOTE: </w:t>
            </w:r>
            <w:r w:rsidR="00803D43">
              <w:rPr>
                <w:rFonts w:ascii="Raleway" w:hAnsi="Raleway"/>
              </w:rPr>
              <w:t>The</w:t>
            </w:r>
            <w:r w:rsidR="004B24D1" w:rsidRPr="003449DF">
              <w:rPr>
                <w:rFonts w:ascii="Raleway" w:hAnsi="Raleway"/>
              </w:rPr>
              <w:t xml:space="preserve"> ROI </w:t>
            </w:r>
            <w:r w:rsidR="00803D43">
              <w:rPr>
                <w:rFonts w:ascii="Raleway" w:hAnsi="Raleway"/>
              </w:rPr>
              <w:t xml:space="preserve">must be reviewed again and </w:t>
            </w:r>
            <w:r w:rsidR="004B24D1" w:rsidRPr="003449DF">
              <w:rPr>
                <w:rFonts w:ascii="Raleway" w:hAnsi="Raleway"/>
              </w:rPr>
              <w:t>obtained when the household physically presents for services.</w:t>
            </w:r>
          </w:p>
          <w:p w14:paraId="55776AAB" w14:textId="77777777" w:rsidR="004B24D1" w:rsidRPr="003449DF" w:rsidRDefault="004B24D1" w:rsidP="00CF4E85">
            <w:pPr>
              <w:rPr>
                <w:rFonts w:ascii="Raleway" w:hAnsi="Raleway"/>
              </w:rPr>
            </w:pPr>
          </w:p>
          <w:p w14:paraId="17159ED0" w14:textId="10609CAD" w:rsidR="00803D43" w:rsidRPr="003449DF" w:rsidRDefault="00803D43" w:rsidP="00803D43">
            <w:pPr>
              <w:rPr>
                <w:rFonts w:ascii="Raleway" w:hAnsi="Raleway"/>
              </w:rPr>
            </w:pPr>
            <w:r>
              <w:rPr>
                <w:rFonts w:ascii="Raleway" w:hAnsi="Ralew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5E74" wp14:editId="091A80CA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157479</wp:posOffset>
                      </wp:positionV>
                      <wp:extent cx="3324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C2CA9" id="Straight Connector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85pt,12.4pt" to="524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kNwAEAAMEDAAAOAAAAZHJzL2Uyb0RvYy54bWysU02P2yAQvVfqf0DcGzvetKqsOHvIqr1U&#10;bdTt9s5iiFGBQQONnX/fASdu1Q9pteoFMfDmzbzHsL2dnGUnhdGA7/h6VXOmvITe+GPHH768e/WW&#10;s5iE74UFrzp+VpHf7l6+2I6hVQ0MYHuFjEh8bMfQ8SGl0FZVlINyIq4gKE+XGtCJRCEeqx7FSOzO&#10;Vk1dv6lGwD4gSBUjnd7Nl3xX+LVWMn3SOqrEbMept1RWLOtjXqvdVrRHFGEw8tKGeEYXThhPRReq&#10;O5EE+47mDypnJEIEnVYSXAVaG6mKBlKzrn9Tcz+IoIoWMieGxab4/2jlx9MBmek7vuHMC0dPdJ9Q&#10;mOOQ2B68JwMB2Sb7NIbYEnzvD3iJYjhgFj1pdExbE77SCBQbSBibisvnxWU1JSbp8Oam2TTNa87k&#10;9a6aKTJVwJjeK3Asbzpujc8GiFacPsREZQl6hVCQW5qbKLt0tiqDrf+sNImiYnM7ZZzU3iI7CRqE&#10;/ts6CyKugswp2li7JNWl5D+TLticpsqIPTVxQZeK4NOS6IwH/FvVNF1b1TP+qnrWmmU/Qn8uT1Ls&#10;oDkpyi4znQfx17ik//x5ux8AAAD//wMAUEsDBBQABgAIAAAAIQBwvCQu2wAAAAoBAAAPAAAAZHJz&#10;L2Rvd25yZXYueG1sTI/BbsIwDIbvSLxDZKTdIFlFYeuaIkCadh7sws1tvLZa45QmQPf2C9phO9r+&#10;9Pv7881oO3GlwbeONTwuFAjiypmWaw0fx9f5EwgfkA12jknDN3nYFNNJjplxN36n6yHUIoawz1BD&#10;E0KfSemrhiz6heuJ4+3TDRZDHIdamgFvMdx2MlFqJS22HD802NO+oerrcLEajm9WjWVo98Tntdqe&#10;dumKT6nWD7Nx+wIi0Bj+YLjrR3UoolPpLmy86DSkSbqOqIZkGSvcAbV8TkCUvxtZ5PJ/heIHAAD/&#10;/wMAUEsBAi0AFAAGAAgAAAAhALaDOJL+AAAA4QEAABMAAAAAAAAAAAAAAAAAAAAAAFtDb250ZW50&#10;X1R5cGVzXS54bWxQSwECLQAUAAYACAAAACEAOP0h/9YAAACUAQAACwAAAAAAAAAAAAAAAAAvAQAA&#10;X3JlbHMvLnJlbHNQSwECLQAUAAYACAAAACEA0ySJDcABAADBAwAADgAAAAAAAAAAAAAAAAAuAgAA&#10;ZHJzL2Uyb0RvYy54bWxQSwECLQAUAAYACAAAACEAcLwkLtsAAAAK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585C">
              <w:rPr>
                <w:rFonts w:ascii="Raleway" w:hAnsi="Raleway"/>
              </w:rPr>
              <w:t>Participan</w:t>
            </w:r>
            <w:r w:rsidR="004B24D1" w:rsidRPr="003449DF">
              <w:rPr>
                <w:rFonts w:ascii="Raleway" w:hAnsi="Raleway"/>
              </w:rPr>
              <w:t xml:space="preserve">t </w:t>
            </w:r>
            <w:r w:rsidR="00AE585C">
              <w:rPr>
                <w:rFonts w:ascii="Raleway" w:hAnsi="Raleway"/>
              </w:rPr>
              <w:t>does not w</w:t>
            </w:r>
            <w:r>
              <w:rPr>
                <w:rFonts w:ascii="Raleway" w:hAnsi="Raleway"/>
              </w:rPr>
              <w:t>ish to share their information:</w:t>
            </w:r>
            <w:r w:rsidRPr="003449DF">
              <w:rPr>
                <w:rFonts w:ascii="Raleway" w:hAnsi="Raleway"/>
              </w:rPr>
              <w:t xml:space="preserve">    </w:t>
            </w:r>
            <w:r>
              <w:rPr>
                <w:rFonts w:ascii="Raleway" w:hAnsi="Raleway"/>
              </w:rPr>
              <w:t xml:space="preserve">                                                                            </w:t>
            </w:r>
            <w:r w:rsidRPr="003449DF">
              <w:rPr>
                <w:rFonts w:ascii="Raleway" w:hAnsi="Raleway"/>
              </w:rPr>
              <w:t xml:space="preserve"> </w:t>
            </w:r>
          </w:p>
          <w:p w14:paraId="337A5A52" w14:textId="0394531B" w:rsidR="00803D43" w:rsidRPr="00803D43" w:rsidRDefault="00803D43" w:rsidP="00803D43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</w:rPr>
              <w:t xml:space="preserve">                                                                                                       </w:t>
            </w:r>
            <w:r>
              <w:rPr>
                <w:rFonts w:ascii="Raleway" w:hAnsi="Raleway"/>
                <w:b/>
              </w:rPr>
              <w:t xml:space="preserve">Project Staff Signature                   </w:t>
            </w:r>
            <w:r w:rsidR="00203DB6">
              <w:rPr>
                <w:rFonts w:ascii="Raleway" w:hAnsi="Raleway"/>
                <w:b/>
              </w:rPr>
              <w:t xml:space="preserve">        </w:t>
            </w:r>
            <w:r>
              <w:rPr>
                <w:rFonts w:ascii="Raleway" w:hAnsi="Raleway"/>
                <w:b/>
              </w:rPr>
              <w:t>Date</w:t>
            </w:r>
          </w:p>
          <w:p w14:paraId="7685D62F" w14:textId="1C7D89A1" w:rsidR="004B24D1" w:rsidRPr="003449DF" w:rsidRDefault="00803D43" w:rsidP="00803D43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br/>
            </w:r>
          </w:p>
        </w:tc>
      </w:tr>
    </w:tbl>
    <w:p w14:paraId="6589115E" w14:textId="77777777" w:rsidR="00304B85" w:rsidRPr="003449DF" w:rsidRDefault="00304B85" w:rsidP="00304B85">
      <w:pPr>
        <w:spacing w:after="0"/>
        <w:rPr>
          <w:rFonts w:ascii="Raleway" w:hAnsi="Raleway"/>
          <w:b/>
        </w:rPr>
      </w:pPr>
    </w:p>
    <w:p w14:paraId="6EEB12FD" w14:textId="0F619405" w:rsidR="00EF20C3" w:rsidRPr="003449DF" w:rsidRDefault="00304B85" w:rsidP="00EF20C3">
      <w:pPr>
        <w:spacing w:after="0"/>
        <w:rPr>
          <w:rFonts w:ascii="Raleway" w:hAnsi="Raleway"/>
          <w:sz w:val="24"/>
          <w:szCs w:val="24"/>
        </w:rPr>
      </w:pPr>
      <w:r w:rsidRPr="003449DF">
        <w:rPr>
          <w:rFonts w:ascii="Raleway" w:hAnsi="Raleway"/>
        </w:rPr>
        <w:t xml:space="preserve"> </w:t>
      </w:r>
    </w:p>
    <w:p w14:paraId="0A6EC563" w14:textId="79F3207E" w:rsidR="00EF20C3" w:rsidRPr="003449DF" w:rsidRDefault="00EF20C3" w:rsidP="001E7B01">
      <w:pPr>
        <w:spacing w:after="0"/>
        <w:rPr>
          <w:rFonts w:ascii="Raleway" w:hAnsi="Raleway"/>
          <w:sz w:val="24"/>
          <w:szCs w:val="24"/>
        </w:rPr>
      </w:pPr>
    </w:p>
    <w:sectPr w:rsidR="00EF20C3" w:rsidRPr="003449DF" w:rsidSect="001E7B01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EF005" w14:textId="77777777" w:rsidR="00365BA8" w:rsidRDefault="00365BA8" w:rsidP="00D4660F">
      <w:pPr>
        <w:spacing w:after="0" w:line="240" w:lineRule="auto"/>
      </w:pPr>
      <w:r>
        <w:separator/>
      </w:r>
    </w:p>
  </w:endnote>
  <w:endnote w:type="continuationSeparator" w:id="0">
    <w:p w14:paraId="1C4276F6" w14:textId="77777777" w:rsidR="00365BA8" w:rsidRDefault="00365BA8" w:rsidP="00D4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C0B5A" w14:textId="5CEC12D9" w:rsidR="00EF20C3" w:rsidRPr="00450101" w:rsidRDefault="00EF20C3">
    <w:pPr>
      <w:pStyle w:val="Footer"/>
      <w:rPr>
        <w:i/>
        <w:sz w:val="20"/>
      </w:rPr>
    </w:pPr>
    <w:r w:rsidRPr="00450101">
      <w:rPr>
        <w:i/>
        <w:sz w:val="20"/>
      </w:rPr>
      <w:t>TX Balance of State HMIS</w:t>
    </w:r>
    <w:r w:rsidRPr="00450101">
      <w:rPr>
        <w:i/>
        <w:sz w:val="20"/>
      </w:rPr>
      <w:tab/>
    </w:r>
    <w:r>
      <w:rPr>
        <w:i/>
        <w:sz w:val="20"/>
      </w:rPr>
      <w:t xml:space="preserve">                           </w:t>
    </w:r>
    <w:r w:rsidRPr="00450101">
      <w:rPr>
        <w:i/>
        <w:sz w:val="20"/>
      </w:rPr>
      <w:tab/>
      <w:t xml:space="preserve">Client Release of Information </w:t>
    </w:r>
    <w:r w:rsidR="00F509A3">
      <w:rPr>
        <w:i/>
        <w:sz w:val="20"/>
      </w:rPr>
      <w:t>6/8/2017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45EBB" w14:textId="77777777" w:rsidR="00365BA8" w:rsidRDefault="00365BA8" w:rsidP="00D4660F">
      <w:pPr>
        <w:spacing w:after="0" w:line="240" w:lineRule="auto"/>
      </w:pPr>
      <w:r>
        <w:separator/>
      </w:r>
    </w:p>
  </w:footnote>
  <w:footnote w:type="continuationSeparator" w:id="0">
    <w:p w14:paraId="21E5DB6C" w14:textId="77777777" w:rsidR="00365BA8" w:rsidRDefault="00365BA8" w:rsidP="00D4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1C72" w14:textId="6E387AFC" w:rsidR="00EF20C3" w:rsidRPr="00584E25" w:rsidRDefault="00584E25" w:rsidP="00584E25">
    <w:pPr>
      <w:pStyle w:val="Header"/>
      <w:jc w:val="center"/>
      <w:rPr>
        <w:rFonts w:ascii="Raleway" w:hAnsi="Raleway"/>
        <w:b/>
        <w:sz w:val="28"/>
      </w:rPr>
    </w:pPr>
    <w:r w:rsidRPr="00CC51C7">
      <w:rPr>
        <w:rFonts w:ascii="Raleway" w:hAnsi="Raleway"/>
        <w:b/>
        <w:sz w:val="28"/>
      </w:rPr>
      <w:t>Texas Balance of State H</w:t>
    </w:r>
    <w:r>
      <w:rPr>
        <w:rFonts w:ascii="Raleway" w:hAnsi="Raleway"/>
        <w:b/>
        <w:sz w:val="28"/>
      </w:rPr>
      <w:t xml:space="preserve">omeless </w:t>
    </w:r>
    <w:r w:rsidRPr="00CC51C7">
      <w:rPr>
        <w:rFonts w:ascii="Raleway" w:hAnsi="Raleway"/>
        <w:b/>
        <w:sz w:val="28"/>
      </w:rPr>
      <w:t>M</w:t>
    </w:r>
    <w:r>
      <w:rPr>
        <w:rFonts w:ascii="Raleway" w:hAnsi="Raleway"/>
        <w:b/>
        <w:sz w:val="28"/>
      </w:rPr>
      <w:t xml:space="preserve">anagement </w:t>
    </w:r>
    <w:r w:rsidRPr="00CC51C7">
      <w:rPr>
        <w:rFonts w:ascii="Raleway" w:hAnsi="Raleway"/>
        <w:b/>
        <w:sz w:val="28"/>
      </w:rPr>
      <w:t>I</w:t>
    </w:r>
    <w:r>
      <w:rPr>
        <w:rFonts w:ascii="Raleway" w:hAnsi="Raleway"/>
        <w:b/>
        <w:sz w:val="28"/>
      </w:rPr>
      <w:t xml:space="preserve">nformation </w:t>
    </w:r>
    <w:r w:rsidRPr="00CC51C7">
      <w:rPr>
        <w:rFonts w:ascii="Raleway" w:hAnsi="Raleway"/>
        <w:b/>
        <w:sz w:val="28"/>
      </w:rPr>
      <w:t>S</w:t>
    </w:r>
    <w:r>
      <w:rPr>
        <w:rFonts w:ascii="Raleway" w:hAnsi="Raleway"/>
        <w:b/>
        <w:sz w:val="28"/>
      </w:rPr>
      <w:t>ystem</w:t>
    </w:r>
    <w:r w:rsidRPr="00CC51C7">
      <w:rPr>
        <w:rFonts w:ascii="Raleway" w:hAnsi="Raleway"/>
        <w:b/>
        <w:sz w:val="28"/>
      </w:rPr>
      <w:t xml:space="preserve"> </w:t>
    </w:r>
    <w:r>
      <w:rPr>
        <w:rFonts w:ascii="Raleway" w:hAnsi="Raleway"/>
        <w:b/>
        <w:sz w:val="28"/>
      </w:rPr>
      <w:br/>
    </w:r>
    <w:r w:rsidRPr="00CC51C7">
      <w:rPr>
        <w:rFonts w:ascii="Raleway" w:hAnsi="Raleway"/>
        <w:b/>
        <w:sz w:val="28"/>
      </w:rPr>
      <w:t>Release of Information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5741"/>
    <w:multiLevelType w:val="hybridMultilevel"/>
    <w:tmpl w:val="607E56E8"/>
    <w:lvl w:ilvl="0" w:tplc="7BB8D0B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94E14"/>
    <w:multiLevelType w:val="hybridMultilevel"/>
    <w:tmpl w:val="F4B69104"/>
    <w:lvl w:ilvl="0" w:tplc="BA084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6F7215"/>
    <w:multiLevelType w:val="hybridMultilevel"/>
    <w:tmpl w:val="5DDC1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F1FC4"/>
    <w:multiLevelType w:val="hybridMultilevel"/>
    <w:tmpl w:val="CB948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D1742"/>
    <w:multiLevelType w:val="hybridMultilevel"/>
    <w:tmpl w:val="DA2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6147B"/>
    <w:multiLevelType w:val="hybridMultilevel"/>
    <w:tmpl w:val="E18EC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35727A"/>
    <w:multiLevelType w:val="hybridMultilevel"/>
    <w:tmpl w:val="23D4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C01F41"/>
    <w:multiLevelType w:val="hybridMultilevel"/>
    <w:tmpl w:val="954620F0"/>
    <w:lvl w:ilvl="0" w:tplc="7BB8D0B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B137B4"/>
    <w:multiLevelType w:val="hybridMultilevel"/>
    <w:tmpl w:val="514C5A94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">
    <w:nsid w:val="755D3D7C"/>
    <w:multiLevelType w:val="hybridMultilevel"/>
    <w:tmpl w:val="EC4E3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8B6BD3"/>
    <w:multiLevelType w:val="hybridMultilevel"/>
    <w:tmpl w:val="805CF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EC70E4"/>
    <w:multiLevelType w:val="hybridMultilevel"/>
    <w:tmpl w:val="4BDA7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F"/>
    <w:rsid w:val="00013A37"/>
    <w:rsid w:val="00017CA2"/>
    <w:rsid w:val="0002227D"/>
    <w:rsid w:val="0003210A"/>
    <w:rsid w:val="0004222F"/>
    <w:rsid w:val="00052A4A"/>
    <w:rsid w:val="00055112"/>
    <w:rsid w:val="00057B38"/>
    <w:rsid w:val="000608F6"/>
    <w:rsid w:val="000627B5"/>
    <w:rsid w:val="00076800"/>
    <w:rsid w:val="00091C03"/>
    <w:rsid w:val="00095585"/>
    <w:rsid w:val="000B1D8A"/>
    <w:rsid w:val="000B6EE1"/>
    <w:rsid w:val="000C3C5D"/>
    <w:rsid w:val="000C42A7"/>
    <w:rsid w:val="000C5B30"/>
    <w:rsid w:val="000F06B9"/>
    <w:rsid w:val="000F097C"/>
    <w:rsid w:val="000F0C4D"/>
    <w:rsid w:val="000F2FEF"/>
    <w:rsid w:val="001121AA"/>
    <w:rsid w:val="00120EA0"/>
    <w:rsid w:val="001420B1"/>
    <w:rsid w:val="001434E4"/>
    <w:rsid w:val="00144A0A"/>
    <w:rsid w:val="0014721D"/>
    <w:rsid w:val="00155A08"/>
    <w:rsid w:val="00157817"/>
    <w:rsid w:val="001636A4"/>
    <w:rsid w:val="001643D4"/>
    <w:rsid w:val="00166244"/>
    <w:rsid w:val="00176FBA"/>
    <w:rsid w:val="0018018F"/>
    <w:rsid w:val="00191304"/>
    <w:rsid w:val="00191F0E"/>
    <w:rsid w:val="00193A6D"/>
    <w:rsid w:val="001A638A"/>
    <w:rsid w:val="001A79C1"/>
    <w:rsid w:val="001B6A18"/>
    <w:rsid w:val="001C7A48"/>
    <w:rsid w:val="001D1045"/>
    <w:rsid w:val="001D4272"/>
    <w:rsid w:val="001E020F"/>
    <w:rsid w:val="001E0D4E"/>
    <w:rsid w:val="001E11C0"/>
    <w:rsid w:val="001E7209"/>
    <w:rsid w:val="001E7B01"/>
    <w:rsid w:val="001F3941"/>
    <w:rsid w:val="00203DB6"/>
    <w:rsid w:val="00206BB0"/>
    <w:rsid w:val="00217D1A"/>
    <w:rsid w:val="00221EB2"/>
    <w:rsid w:val="00231441"/>
    <w:rsid w:val="0024293E"/>
    <w:rsid w:val="00243DF2"/>
    <w:rsid w:val="00243F12"/>
    <w:rsid w:val="00244BAA"/>
    <w:rsid w:val="00251231"/>
    <w:rsid w:val="0025239B"/>
    <w:rsid w:val="00255B59"/>
    <w:rsid w:val="00256557"/>
    <w:rsid w:val="002565CB"/>
    <w:rsid w:val="002619B9"/>
    <w:rsid w:val="00263C34"/>
    <w:rsid w:val="00264853"/>
    <w:rsid w:val="002653AD"/>
    <w:rsid w:val="00266B61"/>
    <w:rsid w:val="002809C1"/>
    <w:rsid w:val="00286D6E"/>
    <w:rsid w:val="00287183"/>
    <w:rsid w:val="002908C1"/>
    <w:rsid w:val="0029413F"/>
    <w:rsid w:val="00294C1F"/>
    <w:rsid w:val="00295D62"/>
    <w:rsid w:val="002A400A"/>
    <w:rsid w:val="002B3AC7"/>
    <w:rsid w:val="002D0DD6"/>
    <w:rsid w:val="002D47FD"/>
    <w:rsid w:val="002D5A23"/>
    <w:rsid w:val="002D6CEB"/>
    <w:rsid w:val="002E104F"/>
    <w:rsid w:val="002F0627"/>
    <w:rsid w:val="002F3AAF"/>
    <w:rsid w:val="0030175D"/>
    <w:rsid w:val="00301F58"/>
    <w:rsid w:val="00304B85"/>
    <w:rsid w:val="00343DB2"/>
    <w:rsid w:val="003449DF"/>
    <w:rsid w:val="00355C63"/>
    <w:rsid w:val="00365BA8"/>
    <w:rsid w:val="0037566B"/>
    <w:rsid w:val="00384647"/>
    <w:rsid w:val="003869B2"/>
    <w:rsid w:val="003A439E"/>
    <w:rsid w:val="003A4D71"/>
    <w:rsid w:val="003A5697"/>
    <w:rsid w:val="003A7315"/>
    <w:rsid w:val="003C002C"/>
    <w:rsid w:val="003C7396"/>
    <w:rsid w:val="003D13EF"/>
    <w:rsid w:val="003D1F17"/>
    <w:rsid w:val="003D5B88"/>
    <w:rsid w:val="003E3BB0"/>
    <w:rsid w:val="003E52CF"/>
    <w:rsid w:val="003E6730"/>
    <w:rsid w:val="003F596B"/>
    <w:rsid w:val="003F7ACD"/>
    <w:rsid w:val="0040111D"/>
    <w:rsid w:val="00401AD7"/>
    <w:rsid w:val="004047E3"/>
    <w:rsid w:val="004068F9"/>
    <w:rsid w:val="00410619"/>
    <w:rsid w:val="00410EE8"/>
    <w:rsid w:val="00433DA4"/>
    <w:rsid w:val="00435348"/>
    <w:rsid w:val="00445365"/>
    <w:rsid w:val="00450101"/>
    <w:rsid w:val="00450908"/>
    <w:rsid w:val="00456643"/>
    <w:rsid w:val="0046036F"/>
    <w:rsid w:val="00462729"/>
    <w:rsid w:val="00462F43"/>
    <w:rsid w:val="00465A1B"/>
    <w:rsid w:val="00471FD2"/>
    <w:rsid w:val="00481D76"/>
    <w:rsid w:val="00482146"/>
    <w:rsid w:val="00482765"/>
    <w:rsid w:val="00486054"/>
    <w:rsid w:val="00492D5E"/>
    <w:rsid w:val="00495951"/>
    <w:rsid w:val="004B24D1"/>
    <w:rsid w:val="004C0554"/>
    <w:rsid w:val="004C0621"/>
    <w:rsid w:val="004C069C"/>
    <w:rsid w:val="004C0B48"/>
    <w:rsid w:val="004C38F1"/>
    <w:rsid w:val="004C45F9"/>
    <w:rsid w:val="004D20D9"/>
    <w:rsid w:val="004D3D76"/>
    <w:rsid w:val="004F2865"/>
    <w:rsid w:val="00500BDF"/>
    <w:rsid w:val="0050556D"/>
    <w:rsid w:val="00514D1F"/>
    <w:rsid w:val="0052023A"/>
    <w:rsid w:val="00523663"/>
    <w:rsid w:val="00534DEE"/>
    <w:rsid w:val="005409CC"/>
    <w:rsid w:val="005420C0"/>
    <w:rsid w:val="00543D6A"/>
    <w:rsid w:val="005457FB"/>
    <w:rsid w:val="0054748A"/>
    <w:rsid w:val="00555594"/>
    <w:rsid w:val="005645E7"/>
    <w:rsid w:val="00581BB8"/>
    <w:rsid w:val="00584E25"/>
    <w:rsid w:val="0058543A"/>
    <w:rsid w:val="0059037F"/>
    <w:rsid w:val="005A448E"/>
    <w:rsid w:val="005B0847"/>
    <w:rsid w:val="005B368C"/>
    <w:rsid w:val="005B4959"/>
    <w:rsid w:val="005D4A55"/>
    <w:rsid w:val="005D74F6"/>
    <w:rsid w:val="005E78B6"/>
    <w:rsid w:val="00601121"/>
    <w:rsid w:val="0060408C"/>
    <w:rsid w:val="00605B1E"/>
    <w:rsid w:val="00605F68"/>
    <w:rsid w:val="00606DA7"/>
    <w:rsid w:val="006143B4"/>
    <w:rsid w:val="00625A85"/>
    <w:rsid w:val="00625F41"/>
    <w:rsid w:val="0062626A"/>
    <w:rsid w:val="00627995"/>
    <w:rsid w:val="00630461"/>
    <w:rsid w:val="00632BBC"/>
    <w:rsid w:val="0064021A"/>
    <w:rsid w:val="0064773B"/>
    <w:rsid w:val="00663F2F"/>
    <w:rsid w:val="0067539C"/>
    <w:rsid w:val="00675641"/>
    <w:rsid w:val="006764F2"/>
    <w:rsid w:val="00685CD0"/>
    <w:rsid w:val="00686E2F"/>
    <w:rsid w:val="006914E2"/>
    <w:rsid w:val="006921C4"/>
    <w:rsid w:val="00694F92"/>
    <w:rsid w:val="006A0DCE"/>
    <w:rsid w:val="006A4CE4"/>
    <w:rsid w:val="006A6C75"/>
    <w:rsid w:val="006A6F1F"/>
    <w:rsid w:val="006A6FA1"/>
    <w:rsid w:val="006D10AF"/>
    <w:rsid w:val="006D1E1C"/>
    <w:rsid w:val="006D439C"/>
    <w:rsid w:val="006E1087"/>
    <w:rsid w:val="006E179E"/>
    <w:rsid w:val="00713095"/>
    <w:rsid w:val="00715FFB"/>
    <w:rsid w:val="00730958"/>
    <w:rsid w:val="007419BE"/>
    <w:rsid w:val="0076016C"/>
    <w:rsid w:val="00761258"/>
    <w:rsid w:val="00774403"/>
    <w:rsid w:val="00785AEC"/>
    <w:rsid w:val="00790463"/>
    <w:rsid w:val="00792714"/>
    <w:rsid w:val="00795E95"/>
    <w:rsid w:val="007A4F5B"/>
    <w:rsid w:val="007B3D6A"/>
    <w:rsid w:val="007B67AD"/>
    <w:rsid w:val="007C1909"/>
    <w:rsid w:val="007D588C"/>
    <w:rsid w:val="007D7563"/>
    <w:rsid w:val="007F45ED"/>
    <w:rsid w:val="007F5AF7"/>
    <w:rsid w:val="007F6165"/>
    <w:rsid w:val="00800352"/>
    <w:rsid w:val="00803D43"/>
    <w:rsid w:val="00803DC0"/>
    <w:rsid w:val="00807C89"/>
    <w:rsid w:val="00810165"/>
    <w:rsid w:val="00825E71"/>
    <w:rsid w:val="00832686"/>
    <w:rsid w:val="00837DBA"/>
    <w:rsid w:val="008603CA"/>
    <w:rsid w:val="008608C0"/>
    <w:rsid w:val="00862639"/>
    <w:rsid w:val="00862BBB"/>
    <w:rsid w:val="008647F5"/>
    <w:rsid w:val="00874BF3"/>
    <w:rsid w:val="00876271"/>
    <w:rsid w:val="00890153"/>
    <w:rsid w:val="008A0E21"/>
    <w:rsid w:val="008A247C"/>
    <w:rsid w:val="008C196E"/>
    <w:rsid w:val="008E581E"/>
    <w:rsid w:val="008E7D32"/>
    <w:rsid w:val="008F03FF"/>
    <w:rsid w:val="008F0FF9"/>
    <w:rsid w:val="008F4C34"/>
    <w:rsid w:val="0090465C"/>
    <w:rsid w:val="00914464"/>
    <w:rsid w:val="0092043B"/>
    <w:rsid w:val="00926D3E"/>
    <w:rsid w:val="009334BC"/>
    <w:rsid w:val="00934A02"/>
    <w:rsid w:val="0093501C"/>
    <w:rsid w:val="00945675"/>
    <w:rsid w:val="009459CA"/>
    <w:rsid w:val="009476F2"/>
    <w:rsid w:val="00951196"/>
    <w:rsid w:val="00951BD2"/>
    <w:rsid w:val="00952F03"/>
    <w:rsid w:val="00953BE3"/>
    <w:rsid w:val="00961DE7"/>
    <w:rsid w:val="00966209"/>
    <w:rsid w:val="009B2238"/>
    <w:rsid w:val="009D1ECF"/>
    <w:rsid w:val="009D55DA"/>
    <w:rsid w:val="009E0CFE"/>
    <w:rsid w:val="009E63E8"/>
    <w:rsid w:val="00A053C8"/>
    <w:rsid w:val="00A07B27"/>
    <w:rsid w:val="00A251BA"/>
    <w:rsid w:val="00A2750E"/>
    <w:rsid w:val="00A33569"/>
    <w:rsid w:val="00A402BC"/>
    <w:rsid w:val="00A449EC"/>
    <w:rsid w:val="00A64218"/>
    <w:rsid w:val="00A77D2E"/>
    <w:rsid w:val="00A937F9"/>
    <w:rsid w:val="00AA3935"/>
    <w:rsid w:val="00AA3A1D"/>
    <w:rsid w:val="00AA408C"/>
    <w:rsid w:val="00AB65AB"/>
    <w:rsid w:val="00AC2BB2"/>
    <w:rsid w:val="00AE585C"/>
    <w:rsid w:val="00AE5D4E"/>
    <w:rsid w:val="00AE6053"/>
    <w:rsid w:val="00AE69E0"/>
    <w:rsid w:val="00AF698E"/>
    <w:rsid w:val="00B0685E"/>
    <w:rsid w:val="00B103B8"/>
    <w:rsid w:val="00B26EFD"/>
    <w:rsid w:val="00B31B46"/>
    <w:rsid w:val="00B372F9"/>
    <w:rsid w:val="00B475EA"/>
    <w:rsid w:val="00B47F96"/>
    <w:rsid w:val="00B61676"/>
    <w:rsid w:val="00B82981"/>
    <w:rsid w:val="00B86B96"/>
    <w:rsid w:val="00B908D0"/>
    <w:rsid w:val="00B96CE8"/>
    <w:rsid w:val="00BA1153"/>
    <w:rsid w:val="00BA3BF5"/>
    <w:rsid w:val="00BB1369"/>
    <w:rsid w:val="00BC0FB3"/>
    <w:rsid w:val="00BC58C5"/>
    <w:rsid w:val="00BE12C9"/>
    <w:rsid w:val="00BE22D1"/>
    <w:rsid w:val="00BE46F2"/>
    <w:rsid w:val="00BF6A0D"/>
    <w:rsid w:val="00C0306A"/>
    <w:rsid w:val="00C0349E"/>
    <w:rsid w:val="00C03842"/>
    <w:rsid w:val="00C079A2"/>
    <w:rsid w:val="00C223E8"/>
    <w:rsid w:val="00C31E0E"/>
    <w:rsid w:val="00C47FF4"/>
    <w:rsid w:val="00C50053"/>
    <w:rsid w:val="00C70EB0"/>
    <w:rsid w:val="00C72123"/>
    <w:rsid w:val="00C81A3D"/>
    <w:rsid w:val="00C84635"/>
    <w:rsid w:val="00C84F1E"/>
    <w:rsid w:val="00C90237"/>
    <w:rsid w:val="00C906B7"/>
    <w:rsid w:val="00CA33B9"/>
    <w:rsid w:val="00CA5ECA"/>
    <w:rsid w:val="00CB0E98"/>
    <w:rsid w:val="00CB70F9"/>
    <w:rsid w:val="00CD7F8F"/>
    <w:rsid w:val="00CE1CD7"/>
    <w:rsid w:val="00CF4E85"/>
    <w:rsid w:val="00D039D8"/>
    <w:rsid w:val="00D05344"/>
    <w:rsid w:val="00D15A6B"/>
    <w:rsid w:val="00D23E8F"/>
    <w:rsid w:val="00D2523D"/>
    <w:rsid w:val="00D34D29"/>
    <w:rsid w:val="00D36EC0"/>
    <w:rsid w:val="00D40BB9"/>
    <w:rsid w:val="00D43435"/>
    <w:rsid w:val="00D4660F"/>
    <w:rsid w:val="00D50BEF"/>
    <w:rsid w:val="00D5374C"/>
    <w:rsid w:val="00D54DA0"/>
    <w:rsid w:val="00D71C71"/>
    <w:rsid w:val="00D82394"/>
    <w:rsid w:val="00D84E69"/>
    <w:rsid w:val="00D87BCE"/>
    <w:rsid w:val="00D94165"/>
    <w:rsid w:val="00DA1716"/>
    <w:rsid w:val="00DB7C63"/>
    <w:rsid w:val="00DC5223"/>
    <w:rsid w:val="00DD44FC"/>
    <w:rsid w:val="00DE1FC6"/>
    <w:rsid w:val="00DE20A2"/>
    <w:rsid w:val="00DE3A85"/>
    <w:rsid w:val="00DE6A67"/>
    <w:rsid w:val="00DE7F78"/>
    <w:rsid w:val="00E1106F"/>
    <w:rsid w:val="00E11736"/>
    <w:rsid w:val="00E16F7E"/>
    <w:rsid w:val="00E17E03"/>
    <w:rsid w:val="00E22C98"/>
    <w:rsid w:val="00E2326B"/>
    <w:rsid w:val="00E47B41"/>
    <w:rsid w:val="00E5647A"/>
    <w:rsid w:val="00E61D8A"/>
    <w:rsid w:val="00E86882"/>
    <w:rsid w:val="00E9152E"/>
    <w:rsid w:val="00E96A6E"/>
    <w:rsid w:val="00EA510C"/>
    <w:rsid w:val="00EA7ECC"/>
    <w:rsid w:val="00EB1B10"/>
    <w:rsid w:val="00ED4A5F"/>
    <w:rsid w:val="00ED6007"/>
    <w:rsid w:val="00EE0C4F"/>
    <w:rsid w:val="00EE66EB"/>
    <w:rsid w:val="00EF20C3"/>
    <w:rsid w:val="00F01F8A"/>
    <w:rsid w:val="00F023C6"/>
    <w:rsid w:val="00F052DD"/>
    <w:rsid w:val="00F13C4B"/>
    <w:rsid w:val="00F1701D"/>
    <w:rsid w:val="00F20FE4"/>
    <w:rsid w:val="00F21D99"/>
    <w:rsid w:val="00F36C56"/>
    <w:rsid w:val="00F463DC"/>
    <w:rsid w:val="00F47803"/>
    <w:rsid w:val="00F509A3"/>
    <w:rsid w:val="00F50AC8"/>
    <w:rsid w:val="00F52BE2"/>
    <w:rsid w:val="00F52F2C"/>
    <w:rsid w:val="00F54660"/>
    <w:rsid w:val="00F57266"/>
    <w:rsid w:val="00F62F7A"/>
    <w:rsid w:val="00F63B8D"/>
    <w:rsid w:val="00F94B32"/>
    <w:rsid w:val="00FB319B"/>
    <w:rsid w:val="00FC4749"/>
    <w:rsid w:val="00FD237A"/>
    <w:rsid w:val="00FD622D"/>
    <w:rsid w:val="00FE0A96"/>
    <w:rsid w:val="00FF1E4C"/>
    <w:rsid w:val="00FF2BEB"/>
    <w:rsid w:val="00FF743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36CF"/>
  <w15:docId w15:val="{C8470F4D-E725-429F-9A04-413B14FB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0F"/>
  </w:style>
  <w:style w:type="paragraph" w:styleId="Footer">
    <w:name w:val="footer"/>
    <w:basedOn w:val="Normal"/>
    <w:link w:val="FooterChar"/>
    <w:uiPriority w:val="99"/>
    <w:unhideWhenUsed/>
    <w:rsid w:val="00D4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0F"/>
  </w:style>
  <w:style w:type="paragraph" w:styleId="ListParagraph">
    <w:name w:val="List Paragraph"/>
    <w:basedOn w:val="Normal"/>
    <w:uiPriority w:val="34"/>
    <w:qFormat/>
    <w:rsid w:val="00D46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E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1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6A6E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qFormat/>
    <w:rsid w:val="00401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B028-9BED-864C-B4B4-EA80C641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600</Words>
  <Characters>3420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CorpSH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Kraig Fiero</dc:creator>
  <cp:lastModifiedBy>jesus@thn.org</cp:lastModifiedBy>
  <cp:revision>82</cp:revision>
  <cp:lastPrinted>2017-06-07T20:25:00Z</cp:lastPrinted>
  <dcterms:created xsi:type="dcterms:W3CDTF">2017-06-08T19:14:00Z</dcterms:created>
  <dcterms:modified xsi:type="dcterms:W3CDTF">2018-01-09T16:17:00Z</dcterms:modified>
</cp:coreProperties>
</file>