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B0276" w14:textId="565046AC" w:rsidR="00AC3246" w:rsidRDefault="005E3532" w:rsidP="005E3532">
      <w:pPr>
        <w:pStyle w:val="ESGNormal"/>
        <w:jc w:val="center"/>
        <w:rPr>
          <w:b/>
        </w:rPr>
      </w:pPr>
      <w:r>
        <w:rPr>
          <w:b/>
        </w:rPr>
        <w:t>Texas Start-Up Conference</w:t>
      </w:r>
    </w:p>
    <w:p w14:paraId="76111DA3" w14:textId="15D7E515" w:rsidR="005E3532" w:rsidRDefault="00D805F6" w:rsidP="005E3532">
      <w:pPr>
        <w:pStyle w:val="ESGNormal"/>
        <w:jc w:val="center"/>
        <w:rPr>
          <w:b/>
        </w:rPr>
      </w:pPr>
      <w:r>
        <w:rPr>
          <w:b/>
        </w:rPr>
        <w:t>Agenda – September 25, 2018</w:t>
      </w:r>
    </w:p>
    <w:p w14:paraId="167C0A08" w14:textId="77777777" w:rsidR="007F3F72" w:rsidRPr="00B3321D" w:rsidRDefault="007F3F72" w:rsidP="005E3532">
      <w:pPr>
        <w:pStyle w:val="ESGNormal"/>
        <w:jc w:val="center"/>
        <w:rPr>
          <w:b/>
        </w:rPr>
      </w:pPr>
    </w:p>
    <w:tbl>
      <w:tblPr>
        <w:tblStyle w:val="TableGrid"/>
        <w:tblW w:w="9350" w:type="dxa"/>
        <w:jc w:val="center"/>
        <w:tblBorders>
          <w:top w:val="single" w:sz="4" w:space="0" w:color="395E8A"/>
          <w:left w:val="single" w:sz="4" w:space="0" w:color="395E8A"/>
          <w:bottom w:val="single" w:sz="4" w:space="0" w:color="395E8A"/>
          <w:right w:val="single" w:sz="4" w:space="0" w:color="395E8A"/>
          <w:insideH w:val="single" w:sz="4" w:space="0" w:color="395E8A"/>
          <w:insideV w:val="single" w:sz="4" w:space="0" w:color="395E8A"/>
        </w:tblBorders>
        <w:tblLook w:val="04A0" w:firstRow="1" w:lastRow="0" w:firstColumn="1" w:lastColumn="0" w:noHBand="0" w:noVBand="1"/>
      </w:tblPr>
      <w:tblGrid>
        <w:gridCol w:w="1317"/>
        <w:gridCol w:w="3620"/>
        <w:gridCol w:w="4413"/>
      </w:tblGrid>
      <w:tr w:rsidR="004F1101" w14:paraId="05DB027C" w14:textId="77777777" w:rsidTr="007F3F72">
        <w:trPr>
          <w:trHeight w:val="269"/>
          <w:jc w:val="center"/>
        </w:trPr>
        <w:tc>
          <w:tcPr>
            <w:tcW w:w="1317" w:type="dxa"/>
          </w:tcPr>
          <w:p w14:paraId="05DB0278" w14:textId="77777777" w:rsidR="004F1101" w:rsidRPr="00B3321D" w:rsidRDefault="004F110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20" w:type="dxa"/>
          </w:tcPr>
          <w:p w14:paraId="05DB0279" w14:textId="77777777" w:rsidR="004F1101" w:rsidRPr="00B3321D" w:rsidRDefault="004F110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3" w:type="dxa"/>
          </w:tcPr>
          <w:p w14:paraId="05DB027A" w14:textId="77777777" w:rsidR="004F1101" w:rsidRPr="00721A81" w:rsidRDefault="004F1101" w:rsidP="00721A81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Ft. Worth</w:t>
            </w:r>
          </w:p>
        </w:tc>
      </w:tr>
      <w:tr w:rsidR="00B427CC" w:rsidRPr="00133D01" w14:paraId="586BF2B4" w14:textId="77777777" w:rsidTr="007F3F72">
        <w:trPr>
          <w:trHeight w:val="411"/>
          <w:jc w:val="center"/>
        </w:trPr>
        <w:tc>
          <w:tcPr>
            <w:tcW w:w="1317" w:type="dxa"/>
          </w:tcPr>
          <w:p w14:paraId="653070E5" w14:textId="373EEF34" w:rsidR="00B427CC" w:rsidRPr="00133D01" w:rsidRDefault="00B427CC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8:30-9:00</w:t>
            </w:r>
          </w:p>
        </w:tc>
        <w:tc>
          <w:tcPr>
            <w:tcW w:w="3620" w:type="dxa"/>
          </w:tcPr>
          <w:p w14:paraId="0E67FB8D" w14:textId="6F510BBC" w:rsidR="00B427CC" w:rsidRPr="00133D01" w:rsidRDefault="00B427CC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b/>
                <w:sz w:val="20"/>
                <w:szCs w:val="20"/>
              </w:rPr>
              <w:t>Registration</w:t>
            </w:r>
          </w:p>
        </w:tc>
        <w:tc>
          <w:tcPr>
            <w:tcW w:w="4413" w:type="dxa"/>
          </w:tcPr>
          <w:p w14:paraId="462A1B73" w14:textId="77777777" w:rsidR="00B427CC" w:rsidRPr="00133D01" w:rsidRDefault="00B427CC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101" w:rsidRPr="00133D01" w14:paraId="05DB0293" w14:textId="77777777" w:rsidTr="0046319F">
        <w:trPr>
          <w:trHeight w:val="2276"/>
          <w:jc w:val="center"/>
        </w:trPr>
        <w:tc>
          <w:tcPr>
            <w:tcW w:w="1317" w:type="dxa"/>
          </w:tcPr>
          <w:p w14:paraId="05DB028F" w14:textId="05D0AC1C" w:rsidR="004F1101" w:rsidRPr="00133D01" w:rsidRDefault="00151A69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9:00-</w:t>
            </w:r>
            <w:bookmarkStart w:id="0" w:name="_GoBack"/>
            <w:bookmarkEnd w:id="0"/>
            <w:r w:rsidRPr="00133D01">
              <w:rPr>
                <w:rFonts w:ascii="Arial" w:eastAsia="Calibri" w:hAnsi="Arial" w:cs="Arial"/>
                <w:sz w:val="20"/>
                <w:szCs w:val="20"/>
              </w:rPr>
              <w:t>9:30</w:t>
            </w:r>
          </w:p>
        </w:tc>
        <w:tc>
          <w:tcPr>
            <w:tcW w:w="3620" w:type="dxa"/>
          </w:tcPr>
          <w:p w14:paraId="4E752EE9" w14:textId="77777777" w:rsidR="004F1101" w:rsidRPr="00133D01" w:rsidRDefault="004F1101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b/>
                <w:sz w:val="20"/>
                <w:szCs w:val="20"/>
              </w:rPr>
              <w:t>Welcome and Introductions</w:t>
            </w:r>
          </w:p>
          <w:p w14:paraId="02B3AB46" w14:textId="77777777" w:rsidR="0073226F" w:rsidRPr="00133D01" w:rsidRDefault="0073226F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BFE209C" w14:textId="77777777" w:rsidR="0073226F" w:rsidRPr="00133D01" w:rsidRDefault="0073226F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4C0DED" w14:textId="77777777" w:rsidR="0073226F" w:rsidRPr="00133D01" w:rsidRDefault="0073226F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5F0DAB9" w14:textId="77777777" w:rsidR="0073226F" w:rsidRPr="00133D01" w:rsidRDefault="0073226F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082C556" w14:textId="77777777" w:rsidR="0073226F" w:rsidRPr="00133D01" w:rsidRDefault="0073226F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B65073E" w14:textId="77777777" w:rsidR="0073226F" w:rsidRPr="00133D01" w:rsidRDefault="0073226F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5DB0290" w14:textId="7B73E9E8" w:rsidR="00DE52EF" w:rsidRPr="00133D01" w:rsidRDefault="00DA7C1D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E52EF" w:rsidRPr="00133D01">
              <w:rPr>
                <w:rFonts w:ascii="Arial" w:hAnsi="Arial" w:cs="Arial"/>
                <w:b/>
                <w:sz w:val="20"/>
                <w:szCs w:val="20"/>
              </w:rPr>
              <w:t>ellness Checklists</w:t>
            </w:r>
          </w:p>
        </w:tc>
        <w:tc>
          <w:tcPr>
            <w:tcW w:w="4413" w:type="dxa"/>
          </w:tcPr>
          <w:p w14:paraId="3A0022A3" w14:textId="75E86FFC" w:rsidR="007F3F72" w:rsidRPr="00133D01" w:rsidRDefault="00074600" w:rsidP="00074600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 xml:space="preserve">Ms. Elva Garcia, CPD Director, </w:t>
            </w:r>
            <w:r w:rsidR="00133D01">
              <w:rPr>
                <w:rFonts w:ascii="Arial" w:eastAsia="Calibri" w:hAnsi="Arial" w:cs="Arial"/>
                <w:sz w:val="20"/>
                <w:szCs w:val="20"/>
              </w:rPr>
              <w:t>San Antonio</w:t>
            </w:r>
            <w:r w:rsidR="00483034">
              <w:rPr>
                <w:rFonts w:ascii="Arial" w:eastAsia="Calibri" w:hAnsi="Arial" w:cs="Arial"/>
                <w:sz w:val="20"/>
                <w:szCs w:val="20"/>
              </w:rPr>
              <w:t>, TX-</w:t>
            </w:r>
            <w:r w:rsidR="00133D01">
              <w:rPr>
                <w:rFonts w:ascii="Arial" w:eastAsia="Calibri" w:hAnsi="Arial" w:cs="Arial"/>
                <w:sz w:val="20"/>
                <w:szCs w:val="20"/>
              </w:rPr>
              <w:t xml:space="preserve"> FO</w:t>
            </w:r>
          </w:p>
          <w:p w14:paraId="667D6595" w14:textId="711D1745" w:rsidR="002D2BB2" w:rsidRPr="00133D01" w:rsidRDefault="002D2BB2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 xml:space="preserve">Ms. Stacia Johnson, CPD Director, </w:t>
            </w:r>
            <w:r w:rsidR="00E6439D" w:rsidRPr="00133D01">
              <w:rPr>
                <w:rFonts w:ascii="Arial" w:eastAsia="Calibri" w:hAnsi="Arial" w:cs="Arial"/>
                <w:sz w:val="20"/>
                <w:szCs w:val="20"/>
              </w:rPr>
              <w:t>Houston</w:t>
            </w:r>
            <w:r w:rsidR="007F3F72" w:rsidRPr="00133D01">
              <w:rPr>
                <w:rFonts w:ascii="Arial" w:eastAsia="Calibri" w:hAnsi="Arial" w:cs="Arial"/>
                <w:sz w:val="20"/>
                <w:szCs w:val="20"/>
              </w:rPr>
              <w:t>, TX</w:t>
            </w:r>
            <w:r w:rsidR="00E6439D" w:rsidRPr="00133D0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83034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E6439D" w:rsidRPr="00133D01">
              <w:rPr>
                <w:rFonts w:ascii="Arial" w:eastAsia="Calibri" w:hAnsi="Arial" w:cs="Arial"/>
                <w:sz w:val="20"/>
                <w:szCs w:val="20"/>
              </w:rPr>
              <w:t>FO</w:t>
            </w:r>
          </w:p>
          <w:p w14:paraId="5DD37FDC" w14:textId="77777777" w:rsidR="00E6439D" w:rsidRPr="00133D01" w:rsidRDefault="00E01A6B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 xml:space="preserve">Mr. Eric Samuels, </w:t>
            </w:r>
            <w:r w:rsidR="00BD0AD9" w:rsidRPr="00133D01">
              <w:rPr>
                <w:rFonts w:ascii="Arial" w:eastAsia="Calibri" w:hAnsi="Arial" w:cs="Arial"/>
                <w:sz w:val="20"/>
                <w:szCs w:val="20"/>
              </w:rPr>
              <w:t>President &amp; CEO, T</w:t>
            </w:r>
            <w:r w:rsidR="00F07A44" w:rsidRPr="00133D01">
              <w:rPr>
                <w:rFonts w:ascii="Arial" w:eastAsia="Calibri" w:hAnsi="Arial" w:cs="Arial"/>
                <w:sz w:val="20"/>
                <w:szCs w:val="20"/>
              </w:rPr>
              <w:t>HN</w:t>
            </w:r>
          </w:p>
          <w:p w14:paraId="6BDA8F7C" w14:textId="661440C5" w:rsidR="00517339" w:rsidRPr="00133D01" w:rsidRDefault="00517339" w:rsidP="007D26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Mr. Micah Snead</w:t>
            </w:r>
            <w:r w:rsidR="00B46AEE" w:rsidRPr="00133D01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7D2644"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>Senior Program Manager, C</w:t>
            </w:r>
            <w:r w:rsidR="00B427CC"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>SH</w:t>
            </w:r>
          </w:p>
          <w:p w14:paraId="05DB0291" w14:textId="4784B4CA" w:rsidR="00F07A44" w:rsidRPr="00133D01" w:rsidRDefault="00DE52EF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 xml:space="preserve">Ms. Elva Garcia, CPD Director, San Antonio, </w:t>
            </w:r>
            <w:r w:rsidR="00DA7C1D">
              <w:rPr>
                <w:rFonts w:ascii="Arial" w:eastAsia="Calibri" w:hAnsi="Arial" w:cs="Arial"/>
                <w:sz w:val="20"/>
                <w:szCs w:val="20"/>
              </w:rPr>
              <w:t>TX, -</w:t>
            </w:r>
            <w:r w:rsidRPr="00133D01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133D01" w:rsidRPr="00133D01">
              <w:rPr>
                <w:rFonts w:ascii="Arial" w:eastAsia="Calibri" w:hAnsi="Arial" w:cs="Arial"/>
                <w:sz w:val="20"/>
                <w:szCs w:val="20"/>
              </w:rPr>
              <w:t>O</w:t>
            </w:r>
          </w:p>
        </w:tc>
      </w:tr>
      <w:tr w:rsidR="004F1101" w:rsidRPr="00133D01" w14:paraId="05DB029D" w14:textId="77777777" w:rsidTr="007F3F72">
        <w:trPr>
          <w:trHeight w:val="382"/>
          <w:jc w:val="center"/>
        </w:trPr>
        <w:tc>
          <w:tcPr>
            <w:tcW w:w="1317" w:type="dxa"/>
          </w:tcPr>
          <w:p w14:paraId="05DB0294" w14:textId="290DFBA2" w:rsidR="004F1101" w:rsidRPr="00133D01" w:rsidRDefault="00CE21F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9:30</w:t>
            </w:r>
            <w:r w:rsidR="00A270C6" w:rsidRPr="00133D01">
              <w:rPr>
                <w:rFonts w:ascii="Arial" w:eastAsia="Calibri" w:hAnsi="Arial" w:cs="Arial"/>
                <w:sz w:val="20"/>
                <w:szCs w:val="20"/>
              </w:rPr>
              <w:t>-10:15</w:t>
            </w:r>
          </w:p>
        </w:tc>
        <w:tc>
          <w:tcPr>
            <w:tcW w:w="3620" w:type="dxa"/>
          </w:tcPr>
          <w:p w14:paraId="05DB029A" w14:textId="4E6159A2" w:rsidR="004F1101" w:rsidRPr="00133D01" w:rsidRDefault="00A270C6" w:rsidP="00125AD9">
            <w:pPr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b/>
                <w:sz w:val="20"/>
                <w:szCs w:val="20"/>
              </w:rPr>
              <w:t>Rent Reasonableness &amp; Housing Quality Standards</w:t>
            </w:r>
          </w:p>
        </w:tc>
        <w:tc>
          <w:tcPr>
            <w:tcW w:w="4413" w:type="dxa"/>
          </w:tcPr>
          <w:p w14:paraId="28CD0ED3" w14:textId="77777777" w:rsidR="00AD4FB5" w:rsidRPr="00133D01" w:rsidRDefault="009A4C52" w:rsidP="009A4C52">
            <w:pPr>
              <w:rPr>
                <w:rFonts w:ascii="Arial" w:hAnsi="Arial" w:cs="Arial"/>
                <w:sz w:val="20"/>
                <w:szCs w:val="20"/>
              </w:rPr>
            </w:pPr>
            <w:r w:rsidRPr="00133D01">
              <w:rPr>
                <w:rFonts w:ascii="Arial" w:hAnsi="Arial" w:cs="Arial"/>
                <w:sz w:val="20"/>
                <w:szCs w:val="20"/>
              </w:rPr>
              <w:t xml:space="preserve">Valicia Cisneros, Sr. CPD Representative, </w:t>
            </w:r>
          </w:p>
          <w:p w14:paraId="4A753473" w14:textId="34BEFF1A" w:rsidR="009A4C52" w:rsidRPr="00133D01" w:rsidRDefault="009A4C52" w:rsidP="009A4C52">
            <w:pPr>
              <w:rPr>
                <w:rFonts w:ascii="Arial" w:hAnsi="Arial" w:cs="Arial"/>
                <w:sz w:val="20"/>
                <w:szCs w:val="20"/>
              </w:rPr>
            </w:pPr>
            <w:r w:rsidRPr="00133D01">
              <w:rPr>
                <w:rFonts w:ascii="Arial" w:hAnsi="Arial" w:cs="Arial"/>
                <w:sz w:val="20"/>
                <w:szCs w:val="20"/>
              </w:rPr>
              <w:t>San Antonio</w:t>
            </w:r>
            <w:r w:rsidR="007F3F72" w:rsidRPr="00133D01">
              <w:rPr>
                <w:rFonts w:ascii="Arial" w:hAnsi="Arial" w:cs="Arial"/>
                <w:sz w:val="20"/>
                <w:szCs w:val="20"/>
              </w:rPr>
              <w:t>, TX</w:t>
            </w:r>
            <w:r w:rsidR="00C36FB9">
              <w:rPr>
                <w:rFonts w:ascii="Arial" w:hAnsi="Arial" w:cs="Arial"/>
                <w:sz w:val="20"/>
                <w:szCs w:val="20"/>
              </w:rPr>
              <w:t>-</w:t>
            </w:r>
            <w:r w:rsidRPr="00133D01">
              <w:rPr>
                <w:rFonts w:ascii="Arial" w:hAnsi="Arial" w:cs="Arial"/>
                <w:sz w:val="20"/>
                <w:szCs w:val="20"/>
              </w:rPr>
              <w:t xml:space="preserve"> FO</w:t>
            </w:r>
          </w:p>
          <w:p w14:paraId="05DB029B" w14:textId="33DFFD04" w:rsidR="004F1101" w:rsidRPr="00133D01" w:rsidRDefault="004F110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101" w:rsidRPr="00133D01" w14:paraId="05DB02A8" w14:textId="77777777" w:rsidTr="007F3F72">
        <w:trPr>
          <w:trHeight w:val="768"/>
          <w:jc w:val="center"/>
        </w:trPr>
        <w:tc>
          <w:tcPr>
            <w:tcW w:w="1317" w:type="dxa"/>
          </w:tcPr>
          <w:p w14:paraId="05DB029E" w14:textId="51D1F074" w:rsidR="004F1101" w:rsidRPr="00133D01" w:rsidRDefault="008911F2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10:15-11:00</w:t>
            </w:r>
          </w:p>
        </w:tc>
        <w:tc>
          <w:tcPr>
            <w:tcW w:w="3620" w:type="dxa"/>
          </w:tcPr>
          <w:p w14:paraId="05DB02A5" w14:textId="1C9AF6C8" w:rsidR="004F1101" w:rsidRPr="00133D01" w:rsidRDefault="008911F2" w:rsidP="00125AD9">
            <w:pPr>
              <w:pStyle w:val="ESGNormal"/>
              <w:spacing w:before="0"/>
              <w:rPr>
                <w:b/>
                <w:sz w:val="20"/>
                <w:szCs w:val="20"/>
              </w:rPr>
            </w:pPr>
            <w:r w:rsidRPr="00133D01">
              <w:rPr>
                <w:b/>
                <w:sz w:val="20"/>
                <w:szCs w:val="20"/>
              </w:rPr>
              <w:t>Coordinated Assessment</w:t>
            </w:r>
          </w:p>
        </w:tc>
        <w:tc>
          <w:tcPr>
            <w:tcW w:w="4413" w:type="dxa"/>
          </w:tcPr>
          <w:p w14:paraId="2303BAC5" w14:textId="1E4D50D4" w:rsidR="008706EC" w:rsidRPr="00133D01" w:rsidRDefault="008706EC" w:rsidP="008706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3D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Darlene Swearington, </w:t>
            </w:r>
            <w:r w:rsidR="002E5C04" w:rsidRPr="00133D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</w:t>
            </w:r>
            <w:r w:rsidR="007F3F72" w:rsidRPr="00133D0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S,</w:t>
            </w:r>
            <w:r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E5C04"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Sr. </w:t>
            </w:r>
            <w:r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>CPD Representative</w:t>
            </w:r>
            <w:r w:rsidR="00DB3A54"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Houston, </w:t>
            </w:r>
            <w:r w:rsidR="007F3F72"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>TX</w:t>
            </w:r>
            <w:r w:rsidR="00C36FB9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7F3F72"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B3A54"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>FO</w:t>
            </w:r>
          </w:p>
          <w:p w14:paraId="05DB02A6" w14:textId="0956334A" w:rsidR="004F1101" w:rsidRPr="00133D01" w:rsidRDefault="004F110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3A54" w:rsidRPr="00133D01" w14:paraId="5E840829" w14:textId="77777777" w:rsidTr="007F3F72">
        <w:trPr>
          <w:trHeight w:val="269"/>
          <w:jc w:val="center"/>
        </w:trPr>
        <w:tc>
          <w:tcPr>
            <w:tcW w:w="1317" w:type="dxa"/>
            <w:tcBorders>
              <w:bottom w:val="single" w:sz="4" w:space="0" w:color="395E8A"/>
            </w:tcBorders>
          </w:tcPr>
          <w:p w14:paraId="49A6D868" w14:textId="59F2DE78" w:rsidR="00DB3A54" w:rsidRPr="00133D01" w:rsidRDefault="00307BF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11:00-11:10</w:t>
            </w:r>
          </w:p>
        </w:tc>
        <w:tc>
          <w:tcPr>
            <w:tcW w:w="3620" w:type="dxa"/>
            <w:tcBorders>
              <w:bottom w:val="single" w:sz="4" w:space="0" w:color="395E8A"/>
            </w:tcBorders>
          </w:tcPr>
          <w:p w14:paraId="20C8FA81" w14:textId="6565E55D" w:rsidR="00DB3A54" w:rsidRPr="00133D01" w:rsidRDefault="00DB3A54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4413" w:type="dxa"/>
            <w:tcBorders>
              <w:bottom w:val="single" w:sz="4" w:space="0" w:color="395E8A"/>
            </w:tcBorders>
          </w:tcPr>
          <w:p w14:paraId="593EEFD8" w14:textId="77777777" w:rsidR="00DB3A54" w:rsidRPr="00133D01" w:rsidRDefault="00DB3A54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101" w:rsidRPr="00133D01" w14:paraId="05DB02B4" w14:textId="77777777" w:rsidTr="007F3F72">
        <w:trPr>
          <w:trHeight w:val="566"/>
          <w:jc w:val="center"/>
        </w:trPr>
        <w:tc>
          <w:tcPr>
            <w:tcW w:w="1317" w:type="dxa"/>
            <w:tcBorders>
              <w:bottom w:val="single" w:sz="4" w:space="0" w:color="auto"/>
            </w:tcBorders>
          </w:tcPr>
          <w:p w14:paraId="05DB02A9" w14:textId="7B7767F2" w:rsidR="004F1101" w:rsidRPr="00133D01" w:rsidRDefault="00DB3A54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11:10</w:t>
            </w:r>
            <w:r w:rsidR="00CC04BC" w:rsidRPr="00133D01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681ACF" w:rsidRPr="00133D01">
              <w:rPr>
                <w:rFonts w:ascii="Arial" w:eastAsia="Calibri" w:hAnsi="Arial" w:cs="Arial"/>
                <w:sz w:val="20"/>
                <w:szCs w:val="20"/>
              </w:rPr>
              <w:t>11:55</w:t>
            </w:r>
          </w:p>
        </w:tc>
        <w:tc>
          <w:tcPr>
            <w:tcW w:w="3620" w:type="dxa"/>
            <w:tcBorders>
              <w:bottom w:val="single" w:sz="4" w:space="0" w:color="395E8A"/>
            </w:tcBorders>
          </w:tcPr>
          <w:p w14:paraId="05DB02B1" w14:textId="1843CEB4" w:rsidR="004F1101" w:rsidRPr="00133D01" w:rsidRDefault="00681ACF" w:rsidP="0059236E">
            <w:pPr>
              <w:pStyle w:val="ESGNormal"/>
              <w:spacing w:before="0"/>
              <w:rPr>
                <w:b/>
                <w:sz w:val="20"/>
                <w:szCs w:val="20"/>
              </w:rPr>
            </w:pPr>
            <w:r w:rsidRPr="00133D01">
              <w:rPr>
                <w:b/>
                <w:sz w:val="20"/>
                <w:szCs w:val="20"/>
              </w:rPr>
              <w:t>Subreci</w:t>
            </w:r>
            <w:r w:rsidR="00474FC9" w:rsidRPr="00133D01">
              <w:rPr>
                <w:b/>
                <w:sz w:val="20"/>
                <w:szCs w:val="20"/>
              </w:rPr>
              <w:t>pient Relationships</w:t>
            </w:r>
          </w:p>
        </w:tc>
        <w:tc>
          <w:tcPr>
            <w:tcW w:w="4413" w:type="dxa"/>
            <w:tcBorders>
              <w:bottom w:val="single" w:sz="4" w:space="0" w:color="395E8A"/>
            </w:tcBorders>
          </w:tcPr>
          <w:p w14:paraId="05DB02B2" w14:textId="25873CAB" w:rsidR="004F1101" w:rsidRPr="00133D01" w:rsidRDefault="00474FC9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 xml:space="preserve">Darlene Swearington, M.S., </w:t>
            </w:r>
            <w:r w:rsidR="00804602" w:rsidRPr="00133D01">
              <w:rPr>
                <w:rFonts w:ascii="Arial" w:eastAsia="Calibri" w:hAnsi="Arial" w:cs="Arial"/>
                <w:sz w:val="20"/>
                <w:szCs w:val="20"/>
              </w:rPr>
              <w:t>Sr.</w:t>
            </w:r>
            <w:r w:rsidRPr="00133D01">
              <w:rPr>
                <w:rFonts w:ascii="Arial" w:eastAsia="Calibri" w:hAnsi="Arial" w:cs="Arial"/>
                <w:sz w:val="20"/>
                <w:szCs w:val="20"/>
              </w:rPr>
              <w:t xml:space="preserve"> CPD Representative, Houston,</w:t>
            </w:r>
            <w:r w:rsidR="007F3F72" w:rsidRPr="00133D01">
              <w:rPr>
                <w:rFonts w:ascii="Arial" w:eastAsia="Calibri" w:hAnsi="Arial" w:cs="Arial"/>
                <w:sz w:val="20"/>
                <w:szCs w:val="20"/>
              </w:rPr>
              <w:t xml:space="preserve"> TX</w:t>
            </w:r>
            <w:r w:rsidR="00C36FB9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133D01">
              <w:rPr>
                <w:rFonts w:ascii="Arial" w:eastAsia="Calibri" w:hAnsi="Arial" w:cs="Arial"/>
                <w:sz w:val="20"/>
                <w:szCs w:val="20"/>
              </w:rPr>
              <w:t>FO</w:t>
            </w:r>
          </w:p>
        </w:tc>
      </w:tr>
      <w:tr w:rsidR="00673E46" w:rsidRPr="00133D01" w14:paraId="3BAE9130" w14:textId="77777777" w:rsidTr="007F3F72">
        <w:trPr>
          <w:trHeight w:val="310"/>
          <w:jc w:val="center"/>
        </w:trPr>
        <w:tc>
          <w:tcPr>
            <w:tcW w:w="1317" w:type="dxa"/>
          </w:tcPr>
          <w:p w14:paraId="3F2D6D2C" w14:textId="1130D639" w:rsidR="00673E46" w:rsidRPr="00133D01" w:rsidRDefault="00673E46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12:00-1:15</w:t>
            </w:r>
          </w:p>
        </w:tc>
        <w:tc>
          <w:tcPr>
            <w:tcW w:w="3620" w:type="dxa"/>
          </w:tcPr>
          <w:p w14:paraId="4CC2134A" w14:textId="5C46AC28" w:rsidR="00673E46" w:rsidRPr="00133D01" w:rsidRDefault="00307BF1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="006217BD" w:rsidRPr="00133D01">
              <w:rPr>
                <w:rFonts w:ascii="Arial" w:eastAsia="Calibri" w:hAnsi="Arial" w:cs="Arial"/>
                <w:b/>
                <w:sz w:val="20"/>
                <w:szCs w:val="20"/>
              </w:rPr>
              <w:t>unch</w:t>
            </w:r>
          </w:p>
        </w:tc>
        <w:tc>
          <w:tcPr>
            <w:tcW w:w="4413" w:type="dxa"/>
          </w:tcPr>
          <w:p w14:paraId="4C6AE3B6" w14:textId="7735A20A" w:rsidR="00673E46" w:rsidRPr="00133D01" w:rsidRDefault="006217BD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On your Own</w:t>
            </w:r>
          </w:p>
        </w:tc>
      </w:tr>
      <w:tr w:rsidR="004F1101" w:rsidRPr="00133D01" w14:paraId="05DB02C4" w14:textId="77777777" w:rsidTr="007F3F72">
        <w:trPr>
          <w:trHeight w:val="606"/>
          <w:jc w:val="center"/>
        </w:trPr>
        <w:tc>
          <w:tcPr>
            <w:tcW w:w="1317" w:type="dxa"/>
          </w:tcPr>
          <w:p w14:paraId="05DB02BA" w14:textId="4C7AA113" w:rsidR="004F1101" w:rsidRPr="00133D01" w:rsidRDefault="000F2ADF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1:15-2:00</w:t>
            </w:r>
          </w:p>
        </w:tc>
        <w:tc>
          <w:tcPr>
            <w:tcW w:w="3620" w:type="dxa"/>
          </w:tcPr>
          <w:p w14:paraId="05DB02C1" w14:textId="607604CE" w:rsidR="004F1101" w:rsidRPr="00133D01" w:rsidRDefault="000F2ADF" w:rsidP="0059236E">
            <w:pPr>
              <w:pStyle w:val="ESGNormal"/>
              <w:spacing w:before="0"/>
              <w:rPr>
                <w:b/>
                <w:sz w:val="20"/>
                <w:szCs w:val="20"/>
              </w:rPr>
            </w:pPr>
            <w:r w:rsidRPr="00133D01">
              <w:rPr>
                <w:b/>
                <w:sz w:val="20"/>
                <w:szCs w:val="20"/>
              </w:rPr>
              <w:t>SAGE, eLOCCS</w:t>
            </w:r>
          </w:p>
        </w:tc>
        <w:tc>
          <w:tcPr>
            <w:tcW w:w="4413" w:type="dxa"/>
          </w:tcPr>
          <w:p w14:paraId="05DB02C2" w14:textId="07D1EA87" w:rsidR="004F1101" w:rsidRPr="00133D01" w:rsidRDefault="001A25F8" w:rsidP="007F3F72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hAnsi="Arial" w:cs="Arial"/>
                <w:sz w:val="20"/>
                <w:szCs w:val="20"/>
              </w:rPr>
              <w:t>Valerie Reed-Sweed, Sr. CPD Representative</w:t>
            </w:r>
            <w:r w:rsidR="007F3F72" w:rsidRPr="00133D01">
              <w:rPr>
                <w:rFonts w:ascii="Arial" w:hAnsi="Arial" w:cs="Arial"/>
                <w:sz w:val="20"/>
                <w:szCs w:val="20"/>
              </w:rPr>
              <w:t>,</w:t>
            </w:r>
            <w:r w:rsidRPr="00133D01">
              <w:rPr>
                <w:rFonts w:ascii="Arial" w:hAnsi="Arial" w:cs="Arial"/>
                <w:sz w:val="20"/>
                <w:szCs w:val="20"/>
              </w:rPr>
              <w:t xml:space="preserve"> San Antonio,</w:t>
            </w:r>
            <w:r w:rsidR="007F3F72" w:rsidRPr="00133D01">
              <w:rPr>
                <w:rFonts w:ascii="Arial" w:hAnsi="Arial" w:cs="Arial"/>
                <w:sz w:val="20"/>
                <w:szCs w:val="20"/>
              </w:rPr>
              <w:t xml:space="preserve"> TX</w:t>
            </w:r>
            <w:r w:rsidR="00FE738E">
              <w:rPr>
                <w:rFonts w:ascii="Arial" w:hAnsi="Arial" w:cs="Arial"/>
                <w:sz w:val="20"/>
                <w:szCs w:val="20"/>
              </w:rPr>
              <w:t>-</w:t>
            </w:r>
            <w:r w:rsidRPr="00133D01">
              <w:rPr>
                <w:rFonts w:ascii="Arial" w:hAnsi="Arial" w:cs="Arial"/>
                <w:sz w:val="20"/>
                <w:szCs w:val="20"/>
              </w:rPr>
              <w:t xml:space="preserve"> FO</w:t>
            </w:r>
          </w:p>
        </w:tc>
      </w:tr>
      <w:tr w:rsidR="004F1101" w:rsidRPr="00133D01" w14:paraId="05DB02D5" w14:textId="77777777" w:rsidTr="007F3F72">
        <w:trPr>
          <w:trHeight w:val="809"/>
          <w:jc w:val="center"/>
        </w:trPr>
        <w:tc>
          <w:tcPr>
            <w:tcW w:w="1317" w:type="dxa"/>
          </w:tcPr>
          <w:p w14:paraId="05DB02CA" w14:textId="36F24A36" w:rsidR="004F1101" w:rsidRPr="00133D01" w:rsidRDefault="00182417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2:00-2:45</w:t>
            </w:r>
          </w:p>
        </w:tc>
        <w:tc>
          <w:tcPr>
            <w:tcW w:w="3620" w:type="dxa"/>
          </w:tcPr>
          <w:p w14:paraId="05DB02D2" w14:textId="6725CB61" w:rsidR="004F1101" w:rsidRPr="00133D01" w:rsidRDefault="00C739F8" w:rsidP="007F3F72">
            <w:pPr>
              <w:pStyle w:val="ESGNormal"/>
              <w:spacing w:before="0"/>
              <w:rPr>
                <w:sz w:val="20"/>
                <w:szCs w:val="20"/>
              </w:rPr>
            </w:pPr>
            <w:r w:rsidRPr="00133D01">
              <w:rPr>
                <w:b/>
                <w:sz w:val="20"/>
                <w:szCs w:val="20"/>
              </w:rPr>
              <w:t>Policies and Procedures compliant with 2 CFR 200</w:t>
            </w:r>
          </w:p>
        </w:tc>
        <w:tc>
          <w:tcPr>
            <w:tcW w:w="4413" w:type="dxa"/>
          </w:tcPr>
          <w:p w14:paraId="1CF169AD" w14:textId="16398151" w:rsidR="001732F0" w:rsidRPr="00133D01" w:rsidRDefault="00182417" w:rsidP="00173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 xml:space="preserve">Jim Ward, </w:t>
            </w:r>
            <w:r w:rsidR="001732F0"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CoC Technical Assistance &amp; </w:t>
            </w:r>
          </w:p>
          <w:p w14:paraId="746FE397" w14:textId="5AB5E9C3" w:rsidR="001732F0" w:rsidRPr="00133D01" w:rsidRDefault="001732F0" w:rsidP="001732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>Performance Coordinator, THN</w:t>
            </w:r>
          </w:p>
          <w:p w14:paraId="05DB02D3" w14:textId="63C9C51E" w:rsidR="004F1101" w:rsidRPr="00133D01" w:rsidRDefault="004F110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101" w:rsidRPr="00133D01" w14:paraId="05DB02DE" w14:textId="77777777" w:rsidTr="007F3F72">
        <w:trPr>
          <w:trHeight w:val="620"/>
          <w:jc w:val="center"/>
        </w:trPr>
        <w:tc>
          <w:tcPr>
            <w:tcW w:w="1317" w:type="dxa"/>
          </w:tcPr>
          <w:p w14:paraId="05DB02D6" w14:textId="26F7B3A0" w:rsidR="004F1101" w:rsidRPr="00133D01" w:rsidRDefault="001F405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2:45 -3:15</w:t>
            </w:r>
          </w:p>
        </w:tc>
        <w:tc>
          <w:tcPr>
            <w:tcW w:w="3620" w:type="dxa"/>
          </w:tcPr>
          <w:p w14:paraId="05DB02DB" w14:textId="777F3602" w:rsidR="004F1101" w:rsidRPr="00133D01" w:rsidRDefault="001F4051" w:rsidP="008E6875">
            <w:pPr>
              <w:pStyle w:val="ESGNormal"/>
              <w:spacing w:before="0"/>
              <w:rPr>
                <w:b/>
                <w:sz w:val="20"/>
                <w:szCs w:val="20"/>
              </w:rPr>
            </w:pPr>
            <w:r w:rsidRPr="00133D01">
              <w:rPr>
                <w:b/>
                <w:sz w:val="20"/>
                <w:szCs w:val="20"/>
              </w:rPr>
              <w:t>Amendments, Documentation of Homelessness &amp; Chronic Homeless Definition</w:t>
            </w:r>
          </w:p>
        </w:tc>
        <w:tc>
          <w:tcPr>
            <w:tcW w:w="4413" w:type="dxa"/>
          </w:tcPr>
          <w:p w14:paraId="05DB02DC" w14:textId="6676898B" w:rsidR="004F1101" w:rsidRPr="00133D01" w:rsidRDefault="001F405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Cece Peppers-Johnson, S</w:t>
            </w:r>
            <w:r w:rsidR="00804602" w:rsidRPr="00133D01">
              <w:rPr>
                <w:rFonts w:ascii="Arial" w:eastAsia="Calibri" w:hAnsi="Arial" w:cs="Arial"/>
                <w:sz w:val="20"/>
                <w:szCs w:val="20"/>
              </w:rPr>
              <w:t>r.</w:t>
            </w:r>
            <w:r w:rsidRPr="00133D01">
              <w:rPr>
                <w:rFonts w:ascii="Arial" w:eastAsia="Calibri" w:hAnsi="Arial" w:cs="Arial"/>
                <w:sz w:val="20"/>
                <w:szCs w:val="20"/>
              </w:rPr>
              <w:t xml:space="preserve"> CPD Represe</w:t>
            </w:r>
            <w:r w:rsidR="007D71E2" w:rsidRPr="00133D01">
              <w:rPr>
                <w:rFonts w:ascii="Arial" w:eastAsia="Calibri" w:hAnsi="Arial" w:cs="Arial"/>
                <w:sz w:val="20"/>
                <w:szCs w:val="20"/>
              </w:rPr>
              <w:t>ntative, FTW Regional Office</w:t>
            </w:r>
          </w:p>
        </w:tc>
      </w:tr>
      <w:tr w:rsidR="004F1101" w:rsidRPr="00133D01" w14:paraId="05DB02E6" w14:textId="77777777" w:rsidTr="007F3F72">
        <w:trPr>
          <w:trHeight w:val="809"/>
          <w:jc w:val="center"/>
        </w:trPr>
        <w:tc>
          <w:tcPr>
            <w:tcW w:w="1317" w:type="dxa"/>
          </w:tcPr>
          <w:p w14:paraId="05DB02DF" w14:textId="3057DAE7" w:rsidR="004F1101" w:rsidRPr="00133D01" w:rsidRDefault="0040179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3:15-4:00</w:t>
            </w:r>
          </w:p>
        </w:tc>
        <w:tc>
          <w:tcPr>
            <w:tcW w:w="3620" w:type="dxa"/>
          </w:tcPr>
          <w:p w14:paraId="05DB02E3" w14:textId="2E2C1596" w:rsidR="004F1101" w:rsidRPr="00133D01" w:rsidRDefault="00401791" w:rsidP="008E6875">
            <w:pPr>
              <w:pStyle w:val="ESGNormal"/>
              <w:spacing w:before="0"/>
              <w:rPr>
                <w:b/>
                <w:sz w:val="20"/>
                <w:szCs w:val="20"/>
              </w:rPr>
            </w:pPr>
            <w:r w:rsidRPr="00133D01">
              <w:rPr>
                <w:b/>
                <w:sz w:val="20"/>
                <w:szCs w:val="20"/>
              </w:rPr>
              <w:t>Termination Policies</w:t>
            </w:r>
          </w:p>
        </w:tc>
        <w:tc>
          <w:tcPr>
            <w:tcW w:w="4413" w:type="dxa"/>
          </w:tcPr>
          <w:p w14:paraId="462298CF" w14:textId="77777777" w:rsidR="00211F46" w:rsidRPr="00133D01" w:rsidRDefault="00401791" w:rsidP="00401791">
            <w:pPr>
              <w:rPr>
                <w:rFonts w:ascii="Arial" w:hAnsi="Arial" w:cs="Arial"/>
                <w:sz w:val="20"/>
                <w:szCs w:val="20"/>
              </w:rPr>
            </w:pPr>
            <w:r w:rsidRPr="00133D01">
              <w:rPr>
                <w:rFonts w:ascii="Arial" w:hAnsi="Arial" w:cs="Arial"/>
                <w:sz w:val="20"/>
                <w:szCs w:val="20"/>
              </w:rPr>
              <w:t xml:space="preserve">Valicia Cisneros, Sr. CPD Representative, </w:t>
            </w:r>
          </w:p>
          <w:p w14:paraId="344B2A5F" w14:textId="0D4B8C80" w:rsidR="00401791" w:rsidRPr="00133D01" w:rsidRDefault="00401791" w:rsidP="00401791">
            <w:pPr>
              <w:rPr>
                <w:rFonts w:ascii="Arial" w:hAnsi="Arial" w:cs="Arial"/>
                <w:sz w:val="20"/>
                <w:szCs w:val="20"/>
              </w:rPr>
            </w:pPr>
            <w:r w:rsidRPr="00133D01">
              <w:rPr>
                <w:rFonts w:ascii="Arial" w:hAnsi="Arial" w:cs="Arial"/>
                <w:sz w:val="20"/>
                <w:szCs w:val="20"/>
              </w:rPr>
              <w:t>San Antonio</w:t>
            </w:r>
            <w:r w:rsidR="007F3F72" w:rsidRPr="00133D01">
              <w:rPr>
                <w:rFonts w:ascii="Arial" w:hAnsi="Arial" w:cs="Arial"/>
                <w:sz w:val="20"/>
                <w:szCs w:val="20"/>
              </w:rPr>
              <w:t>, TX</w:t>
            </w:r>
            <w:r w:rsidR="00FE738E">
              <w:rPr>
                <w:rFonts w:ascii="Arial" w:hAnsi="Arial" w:cs="Arial"/>
                <w:sz w:val="20"/>
                <w:szCs w:val="20"/>
              </w:rPr>
              <w:t>-</w:t>
            </w:r>
            <w:r w:rsidRPr="00133D01">
              <w:rPr>
                <w:rFonts w:ascii="Arial" w:hAnsi="Arial" w:cs="Arial"/>
                <w:sz w:val="20"/>
                <w:szCs w:val="20"/>
              </w:rPr>
              <w:t>FO</w:t>
            </w:r>
          </w:p>
          <w:p w14:paraId="05DB02E4" w14:textId="27EFC451" w:rsidR="004F1101" w:rsidRPr="00133D01" w:rsidRDefault="004F1101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101" w:rsidRPr="00133D01" w14:paraId="05DB02F0" w14:textId="77777777" w:rsidTr="007F3F72">
        <w:trPr>
          <w:trHeight w:val="566"/>
          <w:jc w:val="center"/>
        </w:trPr>
        <w:tc>
          <w:tcPr>
            <w:tcW w:w="1317" w:type="dxa"/>
          </w:tcPr>
          <w:p w14:paraId="05DB02EC" w14:textId="3A37B974" w:rsidR="004F1101" w:rsidRPr="00133D01" w:rsidRDefault="009301BE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4:00-4:45</w:t>
            </w:r>
          </w:p>
        </w:tc>
        <w:tc>
          <w:tcPr>
            <w:tcW w:w="3620" w:type="dxa"/>
          </w:tcPr>
          <w:p w14:paraId="05DB02ED" w14:textId="2DFE4B05" w:rsidR="004F1101" w:rsidRPr="00133D01" w:rsidRDefault="009301BE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b/>
                <w:sz w:val="20"/>
                <w:szCs w:val="20"/>
              </w:rPr>
              <w:t>Conflict of Interest</w:t>
            </w:r>
          </w:p>
        </w:tc>
        <w:tc>
          <w:tcPr>
            <w:tcW w:w="4413" w:type="dxa"/>
          </w:tcPr>
          <w:p w14:paraId="05DB02EE" w14:textId="5AFF1209" w:rsidR="004F1101" w:rsidRPr="00133D01" w:rsidRDefault="00C459D4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Attorney Taylor Hawes &amp; Attorney Jo</w:t>
            </w:r>
            <w:r w:rsidR="00E14161" w:rsidRPr="00133D01">
              <w:rPr>
                <w:rFonts w:ascii="Arial" w:eastAsia="Calibri" w:hAnsi="Arial" w:cs="Arial"/>
                <w:sz w:val="20"/>
                <w:szCs w:val="20"/>
              </w:rPr>
              <w:t>sh Gold, OGC, FTW Regional Office</w:t>
            </w:r>
          </w:p>
        </w:tc>
      </w:tr>
      <w:tr w:rsidR="00EF6411" w:rsidRPr="00133D01" w14:paraId="4C41E958" w14:textId="77777777" w:rsidTr="007F3F72">
        <w:trPr>
          <w:trHeight w:val="310"/>
          <w:jc w:val="center"/>
        </w:trPr>
        <w:tc>
          <w:tcPr>
            <w:tcW w:w="1317" w:type="dxa"/>
          </w:tcPr>
          <w:p w14:paraId="4F21DE99" w14:textId="1851E20C" w:rsidR="00EF6411" w:rsidRPr="00133D01" w:rsidRDefault="00EF6411" w:rsidP="00E2029A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4:</w:t>
            </w:r>
            <w:r w:rsidR="00204203" w:rsidRPr="00133D01">
              <w:rPr>
                <w:rFonts w:ascii="Arial" w:eastAsia="Calibri" w:hAnsi="Arial" w:cs="Arial"/>
                <w:sz w:val="20"/>
                <w:szCs w:val="20"/>
              </w:rPr>
              <w:t>45- 4:55</w:t>
            </w:r>
          </w:p>
        </w:tc>
        <w:tc>
          <w:tcPr>
            <w:tcW w:w="3620" w:type="dxa"/>
          </w:tcPr>
          <w:p w14:paraId="61657271" w14:textId="2BCBEDD7" w:rsidR="00EF6411" w:rsidRPr="00133D01" w:rsidRDefault="002E5C04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b/>
                <w:sz w:val="20"/>
                <w:szCs w:val="20"/>
              </w:rPr>
              <w:t>CSH</w:t>
            </w:r>
          </w:p>
        </w:tc>
        <w:tc>
          <w:tcPr>
            <w:tcW w:w="4413" w:type="dxa"/>
          </w:tcPr>
          <w:p w14:paraId="0BE4313F" w14:textId="322DC83F" w:rsidR="00EF6411" w:rsidRPr="00133D01" w:rsidRDefault="00E22114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Micah Snead</w:t>
            </w:r>
            <w:r w:rsidR="00787635" w:rsidRPr="00133D0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787635" w:rsidRPr="00133D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Senior Program Manager, CSH</w:t>
            </w:r>
          </w:p>
        </w:tc>
      </w:tr>
      <w:tr w:rsidR="004F1101" w:rsidRPr="00133D01" w14:paraId="05DB02F5" w14:textId="77777777" w:rsidTr="007F3F72">
        <w:trPr>
          <w:trHeight w:val="43"/>
          <w:jc w:val="center"/>
        </w:trPr>
        <w:tc>
          <w:tcPr>
            <w:tcW w:w="1317" w:type="dxa"/>
          </w:tcPr>
          <w:p w14:paraId="05DB02F1" w14:textId="4DA95848" w:rsidR="004F1101" w:rsidRPr="00133D01" w:rsidRDefault="00E14161" w:rsidP="00E2029A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4:45-5:00</w:t>
            </w:r>
          </w:p>
        </w:tc>
        <w:tc>
          <w:tcPr>
            <w:tcW w:w="3620" w:type="dxa"/>
          </w:tcPr>
          <w:p w14:paraId="05DB02F2" w14:textId="57C774E6" w:rsidR="004F1101" w:rsidRPr="00133D01" w:rsidRDefault="00F7094E" w:rsidP="0016468C">
            <w:pPr>
              <w:spacing w:before="40"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b/>
                <w:sz w:val="20"/>
                <w:szCs w:val="20"/>
              </w:rPr>
              <w:t>Closing Remarks</w:t>
            </w:r>
          </w:p>
        </w:tc>
        <w:tc>
          <w:tcPr>
            <w:tcW w:w="4413" w:type="dxa"/>
          </w:tcPr>
          <w:p w14:paraId="05DB02F3" w14:textId="4FEF97C4" w:rsidR="004F1101" w:rsidRPr="00133D01" w:rsidRDefault="0051380B" w:rsidP="0016468C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133D01">
              <w:rPr>
                <w:rFonts w:ascii="Arial" w:eastAsia="Calibri" w:hAnsi="Arial" w:cs="Arial"/>
                <w:sz w:val="20"/>
                <w:szCs w:val="20"/>
              </w:rPr>
              <w:t>Mr. Gerald Jensen, CPD Program Manager, FTW Regional Office</w:t>
            </w:r>
          </w:p>
        </w:tc>
      </w:tr>
    </w:tbl>
    <w:p w14:paraId="05DB0350" w14:textId="77777777" w:rsidR="00456C01" w:rsidRPr="00133D01" w:rsidRDefault="00456C01" w:rsidP="006274E4">
      <w:pPr>
        <w:pStyle w:val="ESGNormal"/>
        <w:spacing w:before="0"/>
        <w:rPr>
          <w:b/>
          <w:sz w:val="20"/>
          <w:szCs w:val="20"/>
        </w:rPr>
      </w:pPr>
    </w:p>
    <w:sectPr w:rsidR="00456C01" w:rsidRPr="00133D01" w:rsidSect="00FA5C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EC1E4" w14:textId="77777777" w:rsidR="00045027" w:rsidRDefault="00045027" w:rsidP="007F3F72">
      <w:pPr>
        <w:spacing w:after="0" w:line="240" w:lineRule="auto"/>
      </w:pPr>
      <w:r>
        <w:separator/>
      </w:r>
    </w:p>
  </w:endnote>
  <w:endnote w:type="continuationSeparator" w:id="0">
    <w:p w14:paraId="7025B542" w14:textId="77777777" w:rsidR="00045027" w:rsidRDefault="00045027" w:rsidP="007F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9ED49" w14:textId="77777777" w:rsidR="00045027" w:rsidRDefault="00045027" w:rsidP="007F3F72">
      <w:pPr>
        <w:spacing w:after="0" w:line="240" w:lineRule="auto"/>
      </w:pPr>
      <w:r>
        <w:separator/>
      </w:r>
    </w:p>
  </w:footnote>
  <w:footnote w:type="continuationSeparator" w:id="0">
    <w:p w14:paraId="306FC463" w14:textId="77777777" w:rsidR="00045027" w:rsidRDefault="00045027" w:rsidP="007F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9E1BE" w14:textId="7B4B3B35" w:rsidR="007F3F72" w:rsidRDefault="007F3F72" w:rsidP="007F3F7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A6E"/>
    <w:multiLevelType w:val="hybridMultilevel"/>
    <w:tmpl w:val="0EF4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8F4"/>
    <w:multiLevelType w:val="hybridMultilevel"/>
    <w:tmpl w:val="A310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7040"/>
    <w:multiLevelType w:val="hybridMultilevel"/>
    <w:tmpl w:val="3814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7726F"/>
    <w:multiLevelType w:val="hybridMultilevel"/>
    <w:tmpl w:val="0726B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E40CC"/>
    <w:multiLevelType w:val="hybridMultilevel"/>
    <w:tmpl w:val="3540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30587"/>
    <w:multiLevelType w:val="hybridMultilevel"/>
    <w:tmpl w:val="E7A8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820CE"/>
    <w:multiLevelType w:val="hybridMultilevel"/>
    <w:tmpl w:val="800A5C7E"/>
    <w:lvl w:ilvl="0" w:tplc="AFF4D3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C2AB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08DF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02E1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F0C8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C4FC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EC73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EAD7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06F1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9492E8D"/>
    <w:multiLevelType w:val="hybridMultilevel"/>
    <w:tmpl w:val="4418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40FC"/>
    <w:multiLevelType w:val="hybridMultilevel"/>
    <w:tmpl w:val="8A22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66D1"/>
    <w:multiLevelType w:val="hybridMultilevel"/>
    <w:tmpl w:val="49EEB338"/>
    <w:lvl w:ilvl="0" w:tplc="15D8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5C4B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F007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7A4B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F40C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676F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318E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2E8F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CEA4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 w15:restartNumberingAfterBreak="0">
    <w:nsid w:val="58977311"/>
    <w:multiLevelType w:val="hybridMultilevel"/>
    <w:tmpl w:val="2C808C3E"/>
    <w:lvl w:ilvl="0" w:tplc="8960B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AB4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87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27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0A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65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49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ED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68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7725F2"/>
    <w:multiLevelType w:val="hybridMultilevel"/>
    <w:tmpl w:val="2244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0C7A74"/>
    <w:multiLevelType w:val="hybridMultilevel"/>
    <w:tmpl w:val="1A58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D68A8"/>
    <w:multiLevelType w:val="hybridMultilevel"/>
    <w:tmpl w:val="7312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84A66"/>
    <w:multiLevelType w:val="hybridMultilevel"/>
    <w:tmpl w:val="F1FC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46"/>
    <w:rsid w:val="0001406E"/>
    <w:rsid w:val="00016359"/>
    <w:rsid w:val="000206F1"/>
    <w:rsid w:val="000403C9"/>
    <w:rsid w:val="00040C30"/>
    <w:rsid w:val="00041BFD"/>
    <w:rsid w:val="00045027"/>
    <w:rsid w:val="00074600"/>
    <w:rsid w:val="00086176"/>
    <w:rsid w:val="000C32C4"/>
    <w:rsid w:val="000E2523"/>
    <w:rsid w:val="000F2ADF"/>
    <w:rsid w:val="00123E87"/>
    <w:rsid w:val="00125AD9"/>
    <w:rsid w:val="00133D01"/>
    <w:rsid w:val="00140BD6"/>
    <w:rsid w:val="00142D1F"/>
    <w:rsid w:val="00151A69"/>
    <w:rsid w:val="0016468C"/>
    <w:rsid w:val="001732F0"/>
    <w:rsid w:val="00182417"/>
    <w:rsid w:val="001920C7"/>
    <w:rsid w:val="00193EA0"/>
    <w:rsid w:val="001A25F8"/>
    <w:rsid w:val="001D4AF6"/>
    <w:rsid w:val="001E26CD"/>
    <w:rsid w:val="001F4051"/>
    <w:rsid w:val="00203CF1"/>
    <w:rsid w:val="00204203"/>
    <w:rsid w:val="00210CAF"/>
    <w:rsid w:val="00211F46"/>
    <w:rsid w:val="002365F7"/>
    <w:rsid w:val="00240A7F"/>
    <w:rsid w:val="002507CD"/>
    <w:rsid w:val="002B4AC4"/>
    <w:rsid w:val="002C3732"/>
    <w:rsid w:val="002D2BB2"/>
    <w:rsid w:val="002D4663"/>
    <w:rsid w:val="002E5C04"/>
    <w:rsid w:val="002E77EE"/>
    <w:rsid w:val="003012CD"/>
    <w:rsid w:val="00303A58"/>
    <w:rsid w:val="00307BF1"/>
    <w:rsid w:val="0032792A"/>
    <w:rsid w:val="00353C0F"/>
    <w:rsid w:val="003A5F4E"/>
    <w:rsid w:val="003A772A"/>
    <w:rsid w:val="003D64AA"/>
    <w:rsid w:val="00401791"/>
    <w:rsid w:val="004228D9"/>
    <w:rsid w:val="004526CE"/>
    <w:rsid w:val="00456C01"/>
    <w:rsid w:val="00457F3B"/>
    <w:rsid w:val="004609C7"/>
    <w:rsid w:val="0046319F"/>
    <w:rsid w:val="00465A8F"/>
    <w:rsid w:val="00472D3A"/>
    <w:rsid w:val="00474FC9"/>
    <w:rsid w:val="00481CAD"/>
    <w:rsid w:val="00483034"/>
    <w:rsid w:val="00483314"/>
    <w:rsid w:val="00492CAA"/>
    <w:rsid w:val="004A45DF"/>
    <w:rsid w:val="004C2592"/>
    <w:rsid w:val="004D4B13"/>
    <w:rsid w:val="004F1101"/>
    <w:rsid w:val="004F6965"/>
    <w:rsid w:val="004F7898"/>
    <w:rsid w:val="0051054B"/>
    <w:rsid w:val="005133E7"/>
    <w:rsid w:val="00513720"/>
    <w:rsid w:val="0051380B"/>
    <w:rsid w:val="00517339"/>
    <w:rsid w:val="005403D3"/>
    <w:rsid w:val="00572E0D"/>
    <w:rsid w:val="005827F5"/>
    <w:rsid w:val="0059236E"/>
    <w:rsid w:val="005A48FD"/>
    <w:rsid w:val="005B5660"/>
    <w:rsid w:val="005D1901"/>
    <w:rsid w:val="005D2553"/>
    <w:rsid w:val="005E3532"/>
    <w:rsid w:val="006217BD"/>
    <w:rsid w:val="006274E4"/>
    <w:rsid w:val="00661308"/>
    <w:rsid w:val="00671DAE"/>
    <w:rsid w:val="00673E46"/>
    <w:rsid w:val="00681ACF"/>
    <w:rsid w:val="006923FF"/>
    <w:rsid w:val="006A3493"/>
    <w:rsid w:val="006A7017"/>
    <w:rsid w:val="006B27BD"/>
    <w:rsid w:val="006C15A2"/>
    <w:rsid w:val="00714FE6"/>
    <w:rsid w:val="007212B3"/>
    <w:rsid w:val="00721A81"/>
    <w:rsid w:val="007233C2"/>
    <w:rsid w:val="0073226F"/>
    <w:rsid w:val="00752E11"/>
    <w:rsid w:val="00767217"/>
    <w:rsid w:val="007827C4"/>
    <w:rsid w:val="00783D83"/>
    <w:rsid w:val="00787635"/>
    <w:rsid w:val="00787A61"/>
    <w:rsid w:val="0079072D"/>
    <w:rsid w:val="0079388D"/>
    <w:rsid w:val="007B59B6"/>
    <w:rsid w:val="007D2644"/>
    <w:rsid w:val="007D71E2"/>
    <w:rsid w:val="007E5E74"/>
    <w:rsid w:val="007F3F72"/>
    <w:rsid w:val="0080256B"/>
    <w:rsid w:val="00803D88"/>
    <w:rsid w:val="00804602"/>
    <w:rsid w:val="008272B2"/>
    <w:rsid w:val="008323B6"/>
    <w:rsid w:val="008706EC"/>
    <w:rsid w:val="008755C4"/>
    <w:rsid w:val="008856CB"/>
    <w:rsid w:val="008911F2"/>
    <w:rsid w:val="00891C81"/>
    <w:rsid w:val="008A0735"/>
    <w:rsid w:val="008A550C"/>
    <w:rsid w:val="008B1D08"/>
    <w:rsid w:val="008D5F91"/>
    <w:rsid w:val="008E6875"/>
    <w:rsid w:val="00901794"/>
    <w:rsid w:val="00905E45"/>
    <w:rsid w:val="00914562"/>
    <w:rsid w:val="009301BE"/>
    <w:rsid w:val="00933C2D"/>
    <w:rsid w:val="009524F5"/>
    <w:rsid w:val="009A4C52"/>
    <w:rsid w:val="009C17E2"/>
    <w:rsid w:val="009D01D2"/>
    <w:rsid w:val="009F2565"/>
    <w:rsid w:val="00A1391D"/>
    <w:rsid w:val="00A22301"/>
    <w:rsid w:val="00A270C6"/>
    <w:rsid w:val="00A307F8"/>
    <w:rsid w:val="00A63FC3"/>
    <w:rsid w:val="00A954E5"/>
    <w:rsid w:val="00AB29C9"/>
    <w:rsid w:val="00AB4019"/>
    <w:rsid w:val="00AC3246"/>
    <w:rsid w:val="00AC3AC4"/>
    <w:rsid w:val="00AC5CD8"/>
    <w:rsid w:val="00AD4FB5"/>
    <w:rsid w:val="00AE3432"/>
    <w:rsid w:val="00B00C90"/>
    <w:rsid w:val="00B06478"/>
    <w:rsid w:val="00B13970"/>
    <w:rsid w:val="00B25045"/>
    <w:rsid w:val="00B3321D"/>
    <w:rsid w:val="00B351D7"/>
    <w:rsid w:val="00B427CC"/>
    <w:rsid w:val="00B46AEE"/>
    <w:rsid w:val="00B754BF"/>
    <w:rsid w:val="00BC0C89"/>
    <w:rsid w:val="00BD0AD9"/>
    <w:rsid w:val="00BD440A"/>
    <w:rsid w:val="00BE3A0B"/>
    <w:rsid w:val="00BF2271"/>
    <w:rsid w:val="00BF266D"/>
    <w:rsid w:val="00C1551E"/>
    <w:rsid w:val="00C22410"/>
    <w:rsid w:val="00C36FB9"/>
    <w:rsid w:val="00C459D4"/>
    <w:rsid w:val="00C46884"/>
    <w:rsid w:val="00C739F8"/>
    <w:rsid w:val="00C81DFB"/>
    <w:rsid w:val="00CB2012"/>
    <w:rsid w:val="00CC04BC"/>
    <w:rsid w:val="00CC375E"/>
    <w:rsid w:val="00CE21F1"/>
    <w:rsid w:val="00CE6985"/>
    <w:rsid w:val="00D1238F"/>
    <w:rsid w:val="00D137B3"/>
    <w:rsid w:val="00D245A4"/>
    <w:rsid w:val="00D3373B"/>
    <w:rsid w:val="00D805F6"/>
    <w:rsid w:val="00D8161F"/>
    <w:rsid w:val="00D83995"/>
    <w:rsid w:val="00D90606"/>
    <w:rsid w:val="00DA7C1D"/>
    <w:rsid w:val="00DB3A54"/>
    <w:rsid w:val="00DE52EF"/>
    <w:rsid w:val="00E01A6B"/>
    <w:rsid w:val="00E14161"/>
    <w:rsid w:val="00E2029A"/>
    <w:rsid w:val="00E22114"/>
    <w:rsid w:val="00E2456B"/>
    <w:rsid w:val="00E463D1"/>
    <w:rsid w:val="00E5022A"/>
    <w:rsid w:val="00E53D9F"/>
    <w:rsid w:val="00E6439D"/>
    <w:rsid w:val="00E82EE5"/>
    <w:rsid w:val="00EA193E"/>
    <w:rsid w:val="00EC3F8C"/>
    <w:rsid w:val="00EC7A07"/>
    <w:rsid w:val="00EE6FBD"/>
    <w:rsid w:val="00EF6411"/>
    <w:rsid w:val="00F07567"/>
    <w:rsid w:val="00F07A44"/>
    <w:rsid w:val="00F10F93"/>
    <w:rsid w:val="00F14E5B"/>
    <w:rsid w:val="00F25770"/>
    <w:rsid w:val="00F454B4"/>
    <w:rsid w:val="00F602FE"/>
    <w:rsid w:val="00F62E3E"/>
    <w:rsid w:val="00F63E76"/>
    <w:rsid w:val="00F7094E"/>
    <w:rsid w:val="00F813E3"/>
    <w:rsid w:val="00FA5CF5"/>
    <w:rsid w:val="00FE4980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0276"/>
  <w15:docId w15:val="{844366FF-BC77-4C78-B925-CE6144DA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68C"/>
    <w:pPr>
      <w:keepNext/>
      <w:keepLines/>
      <w:autoSpaceDE w:val="0"/>
      <w:autoSpaceDN w:val="0"/>
      <w:adjustRightInd w:val="0"/>
      <w:spacing w:before="480" w:after="0" w:line="276" w:lineRule="atLeast"/>
      <w:outlineLvl w:val="0"/>
    </w:pPr>
    <w:rPr>
      <w:rFonts w:asciiTheme="majorHAnsi" w:eastAsiaTheme="majorEastAsia" w:hAnsiTheme="majorHAnsi" w:cstheme="majorBidi"/>
      <w:b/>
      <w:color w:val="548DD4" w:themeColor="text2" w:themeTint="99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468C"/>
    <w:rPr>
      <w:rFonts w:asciiTheme="majorHAnsi" w:eastAsiaTheme="majorEastAsia" w:hAnsiTheme="majorHAnsi" w:cstheme="majorBidi"/>
      <w:b/>
      <w:color w:val="548DD4" w:themeColor="text2" w:themeTint="99"/>
      <w:sz w:val="36"/>
      <w:szCs w:val="28"/>
    </w:rPr>
  </w:style>
  <w:style w:type="paragraph" w:customStyle="1" w:styleId="ESGNormal">
    <w:name w:val="ESG Normal"/>
    <w:basedOn w:val="Normal"/>
    <w:uiPriority w:val="99"/>
    <w:rsid w:val="00E463D1"/>
    <w:pPr>
      <w:spacing w:before="120" w:after="0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5133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72"/>
  </w:style>
  <w:style w:type="paragraph" w:styleId="Footer">
    <w:name w:val="footer"/>
    <w:basedOn w:val="Normal"/>
    <w:link w:val="FooterChar"/>
    <w:uiPriority w:val="99"/>
    <w:unhideWhenUsed/>
    <w:rsid w:val="007F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39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7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11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67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49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3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2799">
          <w:marLeft w:val="122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164">
          <w:marLeft w:val="122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8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Cooper</dc:creator>
  <cp:lastModifiedBy>Cecelia Peppers</cp:lastModifiedBy>
  <cp:revision>11</cp:revision>
  <cp:lastPrinted>2018-09-19T23:45:00Z</cp:lastPrinted>
  <dcterms:created xsi:type="dcterms:W3CDTF">2018-09-13T16:09:00Z</dcterms:created>
  <dcterms:modified xsi:type="dcterms:W3CDTF">2018-09-19T23:45:00Z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